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6BE9E" w14:textId="77777777" w:rsidR="009815C5" w:rsidRDefault="009815C5" w:rsidP="009815C5">
      <w:pPr>
        <w:spacing w:line="600" w:lineRule="exact"/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公职律师设立备案表</w:t>
      </w:r>
    </w:p>
    <w:p w14:paraId="4C1B9CF9" w14:textId="64E8B3D0" w:rsidR="009815C5" w:rsidRDefault="009815C5" w:rsidP="009815C5">
      <w:pPr>
        <w:spacing w:line="360" w:lineRule="auto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单位盖章：                                  填表时间：     年  月  日</w:t>
      </w:r>
    </w:p>
    <w:tbl>
      <w:tblPr>
        <w:tblStyle w:val="a3"/>
        <w:tblW w:w="928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663"/>
        <w:gridCol w:w="1853"/>
        <w:gridCol w:w="773"/>
        <w:gridCol w:w="1185"/>
        <w:gridCol w:w="1439"/>
        <w:gridCol w:w="466"/>
        <w:gridCol w:w="358"/>
        <w:gridCol w:w="1549"/>
      </w:tblGrid>
      <w:tr w:rsidR="009815C5" w14:paraId="52EF705F" w14:textId="77777777" w:rsidTr="009815C5">
        <w:trPr>
          <w:trHeight w:val="680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1D3AC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76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257CE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4D88D76B" w14:textId="77777777" w:rsidTr="009815C5">
        <w:trPr>
          <w:trHeight w:val="680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6D423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单位性质</w:t>
            </w:r>
          </w:p>
        </w:tc>
        <w:tc>
          <w:tcPr>
            <w:tcW w:w="76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52492" w14:textId="77777777" w:rsidR="009815C5" w:rsidRDefault="009815C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1F095A03" w14:textId="77777777" w:rsidTr="009815C5">
        <w:trPr>
          <w:trHeight w:val="680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D10BF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是否垂直</w:t>
            </w:r>
          </w:p>
        </w:tc>
        <w:tc>
          <w:tcPr>
            <w:tcW w:w="2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81FF2" w14:textId="77777777" w:rsidR="009815C5" w:rsidRDefault="009815C5">
            <w:pPr>
              <w:spacing w:line="360" w:lineRule="auto"/>
              <w:ind w:firstLineChars="100" w:firstLine="24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E2F00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DF3A8" w14:textId="77777777" w:rsidR="009815C5" w:rsidRDefault="009815C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4B71275F" w14:textId="77777777" w:rsidTr="009815C5">
        <w:trPr>
          <w:trHeight w:val="680"/>
        </w:trPr>
        <w:tc>
          <w:tcPr>
            <w:tcW w:w="16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EE0BC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本单位</w:t>
            </w:r>
          </w:p>
          <w:p w14:paraId="4F905640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公职律师管理部门情况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9B9CD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法规部门名称</w:t>
            </w:r>
          </w:p>
        </w:tc>
        <w:tc>
          <w:tcPr>
            <w:tcW w:w="57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9E488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1E7BAA1E" w14:textId="77777777" w:rsidTr="009815C5">
        <w:trPr>
          <w:trHeight w:val="680"/>
        </w:trPr>
        <w:tc>
          <w:tcPr>
            <w:tcW w:w="1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04BFD" w14:textId="77777777" w:rsidR="009815C5" w:rsidRDefault="009815C5">
            <w:pPr>
              <w:widowControl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01900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C0B03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F4F26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C5593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2EF5F080" w14:textId="77777777" w:rsidTr="009815C5">
        <w:trPr>
          <w:trHeight w:val="680"/>
        </w:trPr>
        <w:tc>
          <w:tcPr>
            <w:tcW w:w="1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9FFD8" w14:textId="77777777" w:rsidR="009815C5" w:rsidRDefault="009815C5">
            <w:pPr>
              <w:widowControl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8A4C3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人事部门名称</w:t>
            </w:r>
          </w:p>
        </w:tc>
        <w:tc>
          <w:tcPr>
            <w:tcW w:w="57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59584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4D34A33C" w14:textId="77777777" w:rsidTr="009815C5">
        <w:trPr>
          <w:trHeight w:val="680"/>
        </w:trPr>
        <w:tc>
          <w:tcPr>
            <w:tcW w:w="16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8289B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本单位</w:t>
            </w:r>
          </w:p>
          <w:p w14:paraId="35DA8E70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人事档案存放情况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72725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存放单位</w:t>
            </w:r>
          </w:p>
        </w:tc>
        <w:tc>
          <w:tcPr>
            <w:tcW w:w="57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582B7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3F2669CC" w14:textId="77777777" w:rsidTr="009815C5">
        <w:trPr>
          <w:trHeight w:val="680"/>
        </w:trPr>
        <w:tc>
          <w:tcPr>
            <w:tcW w:w="1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71F44" w14:textId="77777777" w:rsidR="009815C5" w:rsidRDefault="009815C5">
            <w:pPr>
              <w:widowControl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7782D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人事档案管理部门名称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A3594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2AFD93E2" w14:textId="77777777" w:rsidTr="009815C5">
        <w:trPr>
          <w:trHeight w:val="680"/>
        </w:trPr>
        <w:tc>
          <w:tcPr>
            <w:tcW w:w="1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59AB0" w14:textId="77777777" w:rsidR="009815C5" w:rsidRDefault="009815C5">
            <w:pPr>
              <w:widowControl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C3B23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58874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0A2B4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EC80D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5C606DC7" w14:textId="77777777" w:rsidTr="009815C5">
        <w:trPr>
          <w:trHeight w:val="680"/>
        </w:trPr>
        <w:tc>
          <w:tcPr>
            <w:tcW w:w="16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F1400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本单位法律事务岗位情况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F281C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法律事务</w:t>
            </w:r>
          </w:p>
          <w:p w14:paraId="53C2610F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部门名称</w:t>
            </w:r>
          </w:p>
        </w:tc>
        <w:tc>
          <w:tcPr>
            <w:tcW w:w="38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260B4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部门职责</w:t>
            </w: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4B494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编制人数</w:t>
            </w:r>
          </w:p>
        </w:tc>
      </w:tr>
      <w:tr w:rsidR="009815C5" w14:paraId="4021CF92" w14:textId="77777777" w:rsidTr="009815C5">
        <w:trPr>
          <w:trHeight w:val="680"/>
        </w:trPr>
        <w:tc>
          <w:tcPr>
            <w:tcW w:w="1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0473A" w14:textId="77777777" w:rsidR="009815C5" w:rsidRDefault="009815C5">
            <w:pPr>
              <w:widowControl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97767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8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683A8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5AAAE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6C926753" w14:textId="77777777" w:rsidTr="009815C5">
        <w:trPr>
          <w:trHeight w:val="680"/>
        </w:trPr>
        <w:tc>
          <w:tcPr>
            <w:tcW w:w="1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4DF44" w14:textId="77777777" w:rsidR="009815C5" w:rsidRDefault="009815C5">
            <w:pPr>
              <w:widowControl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61BA1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8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EC6EE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27153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1E71FFC2" w14:textId="77777777" w:rsidTr="009815C5">
        <w:trPr>
          <w:trHeight w:val="680"/>
        </w:trPr>
        <w:tc>
          <w:tcPr>
            <w:tcW w:w="1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2C3C1" w14:textId="77777777" w:rsidR="009815C5" w:rsidRDefault="009815C5">
            <w:pPr>
              <w:widowControl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C8C77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8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5AAC4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EC81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67C5F56E" w14:textId="77777777" w:rsidTr="009815C5">
        <w:trPr>
          <w:trHeight w:val="680"/>
        </w:trPr>
        <w:tc>
          <w:tcPr>
            <w:tcW w:w="1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D88BA" w14:textId="77777777" w:rsidR="009815C5" w:rsidRDefault="009815C5">
            <w:pPr>
              <w:widowControl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2F37B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8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37A17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FBE58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246A9C94" w14:textId="77777777" w:rsidTr="009815C5">
        <w:trPr>
          <w:trHeight w:val="680"/>
        </w:trPr>
        <w:tc>
          <w:tcPr>
            <w:tcW w:w="1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57765" w14:textId="77777777" w:rsidR="009815C5" w:rsidRDefault="009815C5">
            <w:pPr>
              <w:widowControl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22FE3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8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3FB45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B5DCF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5F2C64C5" w14:textId="77777777" w:rsidTr="009815C5">
        <w:trPr>
          <w:trHeight w:val="680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58D18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聘用公职人员法律顾问情况</w:t>
            </w:r>
          </w:p>
        </w:tc>
        <w:tc>
          <w:tcPr>
            <w:tcW w:w="76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9574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815C5" w14:paraId="1890B998" w14:textId="77777777" w:rsidTr="009815C5">
        <w:trPr>
          <w:trHeight w:val="680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2CD68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76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EE193" w14:textId="77777777" w:rsidR="009815C5" w:rsidRDefault="009815C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14:paraId="032CB2FF" w14:textId="77777777" w:rsidR="00AE6833" w:rsidRDefault="00AE6833"/>
    <w:sectPr w:rsidR="00AE68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5C5"/>
    <w:rsid w:val="009815C5"/>
    <w:rsid w:val="00AE6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45569"/>
  <w15:chartTrackingRefBased/>
  <w15:docId w15:val="{B27E8FF0-91E9-4549-80D7-E88187063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15C5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815C5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939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1277057777@qq.com</dc:creator>
  <cp:keywords/>
  <dc:description/>
  <cp:lastModifiedBy>1277057777@qq.com</cp:lastModifiedBy>
  <cp:revision>1</cp:revision>
  <dcterms:created xsi:type="dcterms:W3CDTF">2022-08-10T07:44:00Z</dcterms:created>
  <dcterms:modified xsi:type="dcterms:W3CDTF">2022-08-10T07:45:00Z</dcterms:modified>
</cp:coreProperties>
</file>