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39B0" w:rsidRDefault="003539B0" w:rsidP="003539B0">
      <w:pPr>
        <w:rPr>
          <w:rFonts w:hint="eastAsia"/>
          <w:bCs/>
          <w:sz w:val="24"/>
        </w:rPr>
      </w:pPr>
      <w:r>
        <w:rPr>
          <w:rFonts w:hint="eastAsia"/>
          <w:sz w:val="24"/>
        </w:rPr>
        <w:t>附件</w:t>
      </w:r>
      <w:r>
        <w:rPr>
          <w:rFonts w:hint="eastAsia"/>
          <w:sz w:val="24"/>
        </w:rPr>
        <w:t>6</w:t>
      </w:r>
    </w:p>
    <w:p w:rsidR="003539B0" w:rsidRDefault="003539B0" w:rsidP="003539B0">
      <w:pPr>
        <w:jc w:val="center"/>
        <w:rPr>
          <w:rFonts w:hint="eastAsia"/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补发、换发律师事务所执业许可证申请表</w:t>
      </w:r>
    </w:p>
    <w:p w:rsidR="003539B0" w:rsidRDefault="003539B0" w:rsidP="003539B0">
      <w:pPr>
        <w:jc w:val="center"/>
        <w:rPr>
          <w:rFonts w:hint="eastAsia"/>
          <w:b/>
          <w:bCs/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448"/>
        <w:gridCol w:w="1980"/>
        <w:gridCol w:w="4320"/>
      </w:tblGrid>
      <w:tr w:rsidR="003539B0" w:rsidTr="006E14EB">
        <w:trPr>
          <w:cantSplit/>
          <w:trHeight w:val="779"/>
        </w:trPr>
        <w:tc>
          <w:tcPr>
            <w:tcW w:w="2448" w:type="dxa"/>
            <w:vAlign w:val="center"/>
          </w:tcPr>
          <w:p w:rsidR="003539B0" w:rsidRDefault="003539B0" w:rsidP="006E14EB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律师事务所名称</w:t>
            </w:r>
          </w:p>
        </w:tc>
        <w:tc>
          <w:tcPr>
            <w:tcW w:w="6300" w:type="dxa"/>
            <w:gridSpan w:val="2"/>
          </w:tcPr>
          <w:p w:rsidR="003539B0" w:rsidRDefault="003539B0" w:rsidP="006E14EB">
            <w:pPr>
              <w:ind w:firstLineChars="200" w:firstLine="480"/>
              <w:rPr>
                <w:rFonts w:hint="eastAsia"/>
                <w:sz w:val="24"/>
              </w:rPr>
            </w:pPr>
          </w:p>
          <w:p w:rsidR="003539B0" w:rsidRDefault="003539B0" w:rsidP="006E14EB">
            <w:pPr>
              <w:ind w:firstLineChars="200" w:firstLine="480"/>
              <w:rPr>
                <w:rFonts w:hint="eastAsia"/>
                <w:sz w:val="24"/>
              </w:rPr>
            </w:pPr>
          </w:p>
        </w:tc>
      </w:tr>
      <w:tr w:rsidR="003539B0" w:rsidTr="006E14EB">
        <w:trPr>
          <w:cantSplit/>
          <w:trHeight w:val="692"/>
        </w:trPr>
        <w:tc>
          <w:tcPr>
            <w:tcW w:w="2448" w:type="dxa"/>
            <w:vAlign w:val="center"/>
          </w:tcPr>
          <w:p w:rsidR="003539B0" w:rsidRDefault="003539B0" w:rsidP="006E14EB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统一社会信用代码</w:t>
            </w:r>
          </w:p>
        </w:tc>
        <w:tc>
          <w:tcPr>
            <w:tcW w:w="6300" w:type="dxa"/>
            <w:gridSpan w:val="2"/>
          </w:tcPr>
          <w:p w:rsidR="003539B0" w:rsidRDefault="003539B0" w:rsidP="006E14EB">
            <w:pPr>
              <w:rPr>
                <w:rFonts w:hint="eastAsia"/>
                <w:sz w:val="24"/>
              </w:rPr>
            </w:pPr>
          </w:p>
          <w:p w:rsidR="003539B0" w:rsidRDefault="003539B0" w:rsidP="006E14EB">
            <w:pPr>
              <w:ind w:firstLineChars="200" w:firstLine="480"/>
              <w:rPr>
                <w:rFonts w:hint="eastAsia"/>
                <w:sz w:val="24"/>
              </w:rPr>
            </w:pPr>
          </w:p>
        </w:tc>
      </w:tr>
      <w:tr w:rsidR="003539B0" w:rsidTr="006E14EB">
        <w:trPr>
          <w:cantSplit/>
          <w:trHeight w:val="5121"/>
        </w:trPr>
        <w:tc>
          <w:tcPr>
            <w:tcW w:w="8748" w:type="dxa"/>
            <w:gridSpan w:val="3"/>
            <w:tcBorders>
              <w:bottom w:val="single" w:sz="4" w:space="0" w:color="auto"/>
            </w:tcBorders>
          </w:tcPr>
          <w:p w:rsidR="003539B0" w:rsidRDefault="003539B0" w:rsidP="006E14EB">
            <w:pPr>
              <w:jc w:val="center"/>
              <w:rPr>
                <w:rFonts w:hint="eastAsia"/>
                <w:sz w:val="24"/>
              </w:rPr>
            </w:pPr>
          </w:p>
          <w:p w:rsidR="003539B0" w:rsidRDefault="003539B0" w:rsidP="006E14EB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申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请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书</w:t>
            </w:r>
          </w:p>
          <w:p w:rsidR="003539B0" w:rsidRDefault="003539B0" w:rsidP="006E14EB">
            <w:pPr>
              <w:ind w:firstLineChars="200" w:firstLine="480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本律师事务所于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日因</w:t>
            </w:r>
            <w:r>
              <w:rPr>
                <w:rFonts w:hint="eastAsia"/>
                <w:sz w:val="24"/>
              </w:rPr>
              <w:t xml:space="preserve">                                        </w:t>
            </w:r>
            <w:r>
              <w:rPr>
                <w:rFonts w:hint="eastAsia"/>
                <w:sz w:val="24"/>
              </w:rPr>
              <w:t>将律师事务所执业许可证正（或副）本遗失，并已于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日在</w:t>
            </w:r>
            <w:r>
              <w:rPr>
                <w:rFonts w:hint="eastAsia"/>
                <w:sz w:val="24"/>
              </w:rPr>
              <w:t xml:space="preserve">           </w:t>
            </w:r>
            <w:r>
              <w:rPr>
                <w:rFonts w:hint="eastAsia"/>
                <w:sz w:val="24"/>
              </w:rPr>
              <w:t>报（或刊物）上刊登了遗失声明，特申请补发。</w:t>
            </w:r>
          </w:p>
          <w:p w:rsidR="003539B0" w:rsidRDefault="003539B0" w:rsidP="006E14EB">
            <w:pPr>
              <w:ind w:firstLineChars="200" w:firstLine="480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（或：本律师事务所于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日因</w:t>
            </w:r>
            <w:r>
              <w:rPr>
                <w:rFonts w:hint="eastAsia"/>
                <w:sz w:val="24"/>
              </w:rPr>
              <w:t xml:space="preserve">                                        </w:t>
            </w:r>
            <w:r>
              <w:rPr>
                <w:rFonts w:hint="eastAsia"/>
                <w:sz w:val="24"/>
              </w:rPr>
              <w:t>将律师事务所执业许可证正（或副）本损毁，特申请换发。）</w:t>
            </w:r>
          </w:p>
          <w:p w:rsidR="003539B0" w:rsidRDefault="003539B0" w:rsidP="006E14EB">
            <w:pPr>
              <w:ind w:firstLineChars="1900" w:firstLine="4560"/>
              <w:rPr>
                <w:rFonts w:hint="eastAsia"/>
                <w:sz w:val="24"/>
              </w:rPr>
            </w:pPr>
          </w:p>
          <w:p w:rsidR="003539B0" w:rsidRDefault="003539B0" w:rsidP="006E14EB">
            <w:pPr>
              <w:ind w:firstLineChars="2600" w:firstLine="6240"/>
              <w:rPr>
                <w:rFonts w:hint="eastAsia"/>
                <w:sz w:val="24"/>
              </w:rPr>
            </w:pPr>
          </w:p>
          <w:p w:rsidR="003539B0" w:rsidRDefault="003539B0" w:rsidP="006E14EB">
            <w:pPr>
              <w:ind w:firstLineChars="2600" w:firstLine="6240"/>
              <w:rPr>
                <w:rFonts w:hint="eastAsia"/>
                <w:sz w:val="24"/>
              </w:rPr>
            </w:pPr>
          </w:p>
          <w:p w:rsidR="003539B0" w:rsidRDefault="003539B0" w:rsidP="006E14EB">
            <w:pPr>
              <w:ind w:firstLineChars="2600" w:firstLine="6240"/>
              <w:rPr>
                <w:rFonts w:hint="eastAsia"/>
                <w:sz w:val="24"/>
              </w:rPr>
            </w:pPr>
          </w:p>
          <w:p w:rsidR="003539B0" w:rsidRDefault="003539B0" w:rsidP="006E14EB">
            <w:pPr>
              <w:ind w:firstLineChars="2600" w:firstLine="624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（公章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）</w:t>
            </w:r>
          </w:p>
          <w:p w:rsidR="003539B0" w:rsidRDefault="003539B0" w:rsidP="006E14EB">
            <w:pPr>
              <w:ind w:firstLineChars="2400" w:firstLine="576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负责人签字：</w:t>
            </w:r>
          </w:p>
          <w:p w:rsidR="003539B0" w:rsidRDefault="003539B0" w:rsidP="006E14EB">
            <w:pPr>
              <w:ind w:firstLineChars="2500" w:firstLine="6000"/>
              <w:rPr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</w:p>
        </w:tc>
      </w:tr>
      <w:tr w:rsidR="003539B0" w:rsidTr="006E14EB">
        <w:trPr>
          <w:trHeight w:val="3433"/>
        </w:trPr>
        <w:tc>
          <w:tcPr>
            <w:tcW w:w="4428" w:type="dxa"/>
            <w:gridSpan w:val="2"/>
          </w:tcPr>
          <w:p w:rsidR="003539B0" w:rsidRDefault="003539B0" w:rsidP="006E14EB"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主管司法局意见：</w:t>
            </w:r>
          </w:p>
          <w:p w:rsidR="003539B0" w:rsidRDefault="003539B0" w:rsidP="006E14EB">
            <w:pPr>
              <w:ind w:firstLineChars="845" w:firstLine="2028"/>
              <w:rPr>
                <w:rFonts w:hint="eastAsia"/>
                <w:sz w:val="24"/>
              </w:rPr>
            </w:pPr>
          </w:p>
          <w:p w:rsidR="003539B0" w:rsidRDefault="003539B0" w:rsidP="006E14EB">
            <w:pPr>
              <w:ind w:firstLineChars="945" w:firstLine="2268"/>
              <w:rPr>
                <w:rFonts w:hint="eastAsia"/>
                <w:sz w:val="24"/>
              </w:rPr>
            </w:pPr>
          </w:p>
          <w:p w:rsidR="003539B0" w:rsidRDefault="003539B0" w:rsidP="006E14EB">
            <w:pPr>
              <w:ind w:firstLineChars="945" w:firstLine="2268"/>
              <w:rPr>
                <w:rFonts w:hint="eastAsia"/>
                <w:sz w:val="24"/>
              </w:rPr>
            </w:pPr>
          </w:p>
          <w:p w:rsidR="003539B0" w:rsidRDefault="003539B0" w:rsidP="006E14EB">
            <w:pPr>
              <w:ind w:firstLineChars="945" w:firstLine="2268"/>
              <w:rPr>
                <w:rFonts w:hint="eastAsia"/>
                <w:sz w:val="24"/>
              </w:rPr>
            </w:pPr>
          </w:p>
          <w:p w:rsidR="003539B0" w:rsidRDefault="003539B0" w:rsidP="006E14EB">
            <w:pPr>
              <w:ind w:firstLineChars="945" w:firstLine="2268"/>
              <w:rPr>
                <w:rFonts w:hint="eastAsia"/>
                <w:sz w:val="24"/>
              </w:rPr>
            </w:pPr>
          </w:p>
          <w:p w:rsidR="003539B0" w:rsidRDefault="003539B0" w:rsidP="006E14EB">
            <w:pPr>
              <w:ind w:firstLineChars="945" w:firstLine="2268"/>
              <w:rPr>
                <w:rFonts w:hint="eastAsia"/>
                <w:sz w:val="24"/>
              </w:rPr>
            </w:pPr>
          </w:p>
          <w:p w:rsidR="003539B0" w:rsidRDefault="003539B0" w:rsidP="006E14EB">
            <w:pPr>
              <w:ind w:firstLineChars="945" w:firstLine="2268"/>
              <w:rPr>
                <w:rFonts w:hint="eastAsia"/>
                <w:sz w:val="24"/>
              </w:rPr>
            </w:pPr>
          </w:p>
          <w:p w:rsidR="003539B0" w:rsidRDefault="003539B0" w:rsidP="006E14EB">
            <w:pPr>
              <w:ind w:firstLineChars="1200" w:firstLine="288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（盖章）</w:t>
            </w:r>
          </w:p>
          <w:p w:rsidR="003539B0" w:rsidRDefault="003539B0" w:rsidP="006E14EB">
            <w:pPr>
              <w:ind w:firstLineChars="1100" w:firstLine="264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  <w:tc>
          <w:tcPr>
            <w:tcW w:w="4320" w:type="dxa"/>
          </w:tcPr>
          <w:p w:rsidR="003539B0" w:rsidRDefault="003539B0" w:rsidP="006E14EB"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市司法局意见：</w:t>
            </w:r>
          </w:p>
          <w:p w:rsidR="003539B0" w:rsidRDefault="003539B0" w:rsidP="006E14EB">
            <w:pPr>
              <w:ind w:firstLine="2070"/>
              <w:rPr>
                <w:rFonts w:hint="eastAsia"/>
                <w:sz w:val="24"/>
              </w:rPr>
            </w:pPr>
          </w:p>
          <w:p w:rsidR="003539B0" w:rsidRDefault="003539B0" w:rsidP="006E14EB">
            <w:pPr>
              <w:ind w:firstLine="2070"/>
              <w:rPr>
                <w:rFonts w:hint="eastAsia"/>
                <w:sz w:val="24"/>
              </w:rPr>
            </w:pPr>
          </w:p>
          <w:p w:rsidR="003539B0" w:rsidRDefault="003539B0" w:rsidP="006E14EB">
            <w:pPr>
              <w:ind w:firstLine="2070"/>
              <w:rPr>
                <w:rFonts w:hint="eastAsia"/>
                <w:sz w:val="24"/>
              </w:rPr>
            </w:pPr>
          </w:p>
          <w:p w:rsidR="003539B0" w:rsidRDefault="003539B0" w:rsidP="006E14EB">
            <w:pPr>
              <w:ind w:firstLine="2070"/>
              <w:rPr>
                <w:rFonts w:hint="eastAsia"/>
                <w:sz w:val="24"/>
              </w:rPr>
            </w:pPr>
          </w:p>
          <w:p w:rsidR="003539B0" w:rsidRDefault="003539B0" w:rsidP="006E14EB">
            <w:pPr>
              <w:ind w:firstLine="2070"/>
              <w:rPr>
                <w:rFonts w:hint="eastAsia"/>
                <w:sz w:val="24"/>
              </w:rPr>
            </w:pPr>
          </w:p>
          <w:p w:rsidR="003539B0" w:rsidRDefault="003539B0" w:rsidP="006E14EB">
            <w:pPr>
              <w:ind w:firstLine="2070"/>
              <w:rPr>
                <w:rFonts w:hint="eastAsia"/>
                <w:sz w:val="24"/>
              </w:rPr>
            </w:pPr>
          </w:p>
          <w:p w:rsidR="003539B0" w:rsidRDefault="003539B0" w:rsidP="006E14EB">
            <w:pPr>
              <w:ind w:firstLineChars="1085" w:firstLine="2604"/>
              <w:rPr>
                <w:rFonts w:hint="eastAsia"/>
                <w:sz w:val="24"/>
              </w:rPr>
            </w:pPr>
          </w:p>
          <w:p w:rsidR="003539B0" w:rsidRDefault="003539B0" w:rsidP="006E14EB">
            <w:pPr>
              <w:ind w:firstLineChars="1085" w:firstLine="2604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（盖章）</w:t>
            </w:r>
          </w:p>
          <w:p w:rsidR="003539B0" w:rsidRDefault="003539B0" w:rsidP="006E14EB">
            <w:pPr>
              <w:ind w:firstLineChars="1000" w:firstLine="24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</w:tr>
      <w:tr w:rsidR="003539B0" w:rsidTr="006E14EB">
        <w:trPr>
          <w:trHeight w:val="1533"/>
        </w:trPr>
        <w:tc>
          <w:tcPr>
            <w:tcW w:w="8748" w:type="dxa"/>
            <w:gridSpan w:val="3"/>
            <w:vAlign w:val="center"/>
          </w:tcPr>
          <w:p w:rsidR="003539B0" w:rsidRDefault="003539B0" w:rsidP="006E14EB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备注：</w:t>
            </w:r>
            <w:r>
              <w:rPr>
                <w:rFonts w:ascii="宋体" w:hAnsi="宋体" w:cs="宋体" w:hint="eastAsia"/>
                <w:kern w:val="0"/>
                <w:szCs w:val="21"/>
              </w:rPr>
              <w:t>（</w:t>
            </w: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本栏用于记载备案事项的办理结果，由审核机关填写、承办人签名。</w:t>
            </w:r>
            <w:r>
              <w:rPr>
                <w:rFonts w:ascii="宋体" w:hAnsi="宋体" w:cs="宋体" w:hint="eastAsia"/>
                <w:kern w:val="0"/>
                <w:szCs w:val="21"/>
              </w:rPr>
              <w:t>）</w:t>
            </w:r>
          </w:p>
        </w:tc>
      </w:tr>
    </w:tbl>
    <w:p w:rsidR="003539B0" w:rsidRDefault="003539B0" w:rsidP="003539B0">
      <w:pPr>
        <w:rPr>
          <w:rFonts w:hint="eastAsia"/>
          <w:b/>
          <w:bCs/>
          <w:sz w:val="32"/>
          <w:szCs w:val="32"/>
        </w:rPr>
      </w:pPr>
    </w:p>
    <w:p w:rsidR="00E94248" w:rsidRPr="003539B0" w:rsidRDefault="00E94248" w:rsidP="003539B0"/>
    <w:sectPr w:rsidR="00E94248" w:rsidRPr="003539B0" w:rsidSect="00E942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27725"/>
    <w:rsid w:val="002F6CC3"/>
    <w:rsid w:val="003539B0"/>
    <w:rsid w:val="00500FF6"/>
    <w:rsid w:val="00827725"/>
    <w:rsid w:val="00A03ACA"/>
    <w:rsid w:val="00E942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772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微软中国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2018-12-29T08:41:00Z</dcterms:created>
  <dcterms:modified xsi:type="dcterms:W3CDTF">2018-12-29T08:41:00Z</dcterms:modified>
</cp:coreProperties>
</file>