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B3FB0" w14:textId="18352DE0" w:rsidR="00C74295" w:rsidRPr="00C74295" w:rsidRDefault="00C74295" w:rsidP="00C74295">
      <w:pPr>
        <w:spacing w:line="360" w:lineRule="auto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宋体" w:hAnsi="宋体" w:hint="eastAsia"/>
          <w:b/>
          <w:sz w:val="44"/>
          <w:szCs w:val="44"/>
        </w:rPr>
        <w:t>公司律师设立备案表</w:t>
      </w:r>
    </w:p>
    <w:p w14:paraId="6EE72F5B" w14:textId="36457B77" w:rsidR="00C74295" w:rsidRDefault="00C74295" w:rsidP="00C74295">
      <w:pPr>
        <w:spacing w:line="360" w:lineRule="auto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单位盖章：                                填表时间：     年   月   日</w:t>
      </w:r>
    </w:p>
    <w:tbl>
      <w:tblPr>
        <w:tblStyle w:val="a3"/>
        <w:tblW w:w="928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63"/>
        <w:gridCol w:w="1855"/>
        <w:gridCol w:w="773"/>
        <w:gridCol w:w="1185"/>
        <w:gridCol w:w="1437"/>
        <w:gridCol w:w="468"/>
        <w:gridCol w:w="358"/>
        <w:gridCol w:w="1547"/>
      </w:tblGrid>
      <w:tr w:rsidR="00C74295" w14:paraId="4D24B584" w14:textId="77777777" w:rsidTr="00C74295">
        <w:trPr>
          <w:trHeight w:val="1062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0AFE5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8A528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5802FAC0" w14:textId="77777777" w:rsidTr="00C74295">
        <w:trPr>
          <w:trHeight w:val="68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45575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2E71" w14:textId="77777777" w:rsidR="00C74295" w:rsidRDefault="00C74295">
            <w:pPr>
              <w:spacing w:line="360" w:lineRule="auto"/>
              <w:ind w:firstLineChars="100" w:firstLine="24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55CBA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是否垂直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2FD79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3B76DEFF" w14:textId="77777777" w:rsidTr="00C74295">
        <w:trPr>
          <w:trHeight w:val="680"/>
        </w:trPr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71E5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4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FFF02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59037750" w14:textId="77777777" w:rsidTr="00C74295">
        <w:trPr>
          <w:trHeight w:val="680"/>
        </w:trPr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5AC6F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国有资产监管部门名称</w:t>
            </w:r>
          </w:p>
        </w:tc>
        <w:tc>
          <w:tcPr>
            <w:tcW w:w="4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50953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0C1C7691" w14:textId="77777777" w:rsidTr="00C74295">
        <w:trPr>
          <w:trHeight w:val="680"/>
        </w:trPr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520CF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国有独资或控股数额</w:t>
            </w:r>
          </w:p>
        </w:tc>
        <w:tc>
          <w:tcPr>
            <w:tcW w:w="4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8A2DA" w14:textId="77777777" w:rsidR="00C74295" w:rsidRDefault="00C7429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17F69CF6" w14:textId="77777777" w:rsidTr="00C74295">
        <w:trPr>
          <w:trHeight w:val="680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D4555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</w:t>
            </w:r>
          </w:p>
          <w:p w14:paraId="2159B19C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公司律师管理部门情况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F7E73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部门名称</w:t>
            </w:r>
          </w:p>
        </w:tc>
        <w:tc>
          <w:tcPr>
            <w:tcW w:w="5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2ADE9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2D56486C" w14:textId="77777777" w:rsidTr="00C74295">
        <w:trPr>
          <w:trHeight w:val="68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0509F" w14:textId="77777777" w:rsidR="00C74295" w:rsidRDefault="00C7429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1DA00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FDC0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7A117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BD064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5F045CF4" w14:textId="77777777" w:rsidTr="00C74295">
        <w:trPr>
          <w:trHeight w:val="680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524A2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</w:t>
            </w:r>
          </w:p>
          <w:p w14:paraId="45FB4D0B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人事档案存放情况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771F1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存放单位</w:t>
            </w:r>
          </w:p>
        </w:tc>
        <w:tc>
          <w:tcPr>
            <w:tcW w:w="5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B0751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57A5A35E" w14:textId="77777777" w:rsidTr="00C74295">
        <w:trPr>
          <w:trHeight w:val="68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EF521" w14:textId="77777777" w:rsidR="00C74295" w:rsidRDefault="00C7429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3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EC077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人事档案管理部门名称</w:t>
            </w:r>
          </w:p>
        </w:tc>
        <w:tc>
          <w:tcPr>
            <w:tcW w:w="3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A6807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5CB0591C" w14:textId="77777777" w:rsidTr="00C74295">
        <w:trPr>
          <w:trHeight w:val="68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92A4A" w14:textId="77777777" w:rsidR="00C74295" w:rsidRDefault="00C74295"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803E5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A25B5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56F77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1F27D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5C0E40A4" w14:textId="77777777" w:rsidTr="00C74295">
        <w:trPr>
          <w:trHeight w:val="358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76DBF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聘用单位员工法律顾问情况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A2BC6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C74295" w14:paraId="047166E2" w14:textId="77777777" w:rsidTr="00C74295">
        <w:trPr>
          <w:trHeight w:val="833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2BB21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1BBE1" w14:textId="77777777" w:rsidR="00C74295" w:rsidRDefault="00C74295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0D848BCD" w14:textId="77777777" w:rsidR="00C74295" w:rsidRDefault="00C74295" w:rsidP="00C74295">
      <w:pPr>
        <w:shd w:val="clear" w:color="auto" w:fill="FFFFFF"/>
        <w:snapToGrid w:val="0"/>
        <w:spacing w:line="360" w:lineRule="auto"/>
        <w:rPr>
          <w:rFonts w:ascii="仿宋_GB2312" w:hAnsi="仿宋" w:hint="eastAsia"/>
          <w:sz w:val="32"/>
          <w:szCs w:val="32"/>
        </w:rPr>
      </w:pPr>
      <w:r>
        <w:rPr>
          <w:rFonts w:ascii="仿宋_GB2312" w:hAnsi="仿宋"/>
          <w:sz w:val="32"/>
          <w:szCs w:val="32"/>
        </w:rPr>
        <w:t xml:space="preserve"> </w:t>
      </w:r>
    </w:p>
    <w:p w14:paraId="186D6EA3" w14:textId="77777777" w:rsidR="004E4BF9" w:rsidRDefault="004E4BF9"/>
    <w:sectPr w:rsidR="004E4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libri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295"/>
    <w:rsid w:val="004E4BF9"/>
    <w:rsid w:val="00C7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368B6"/>
  <w15:chartTrackingRefBased/>
  <w15:docId w15:val="{FF1D7D43-58F0-4717-B760-D4911B93D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29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74295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1277057777@qq.com</dc:creator>
  <cp:keywords/>
  <dc:description/>
  <cp:lastModifiedBy>1277057777@qq.com</cp:lastModifiedBy>
  <cp:revision>1</cp:revision>
  <dcterms:created xsi:type="dcterms:W3CDTF">2022-08-10T09:27:00Z</dcterms:created>
  <dcterms:modified xsi:type="dcterms:W3CDTF">2022-08-10T09:28:00Z</dcterms:modified>
</cp:coreProperties>
</file>