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769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5442CF04"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4798CFEF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授权委托书</w:t>
      </w:r>
    </w:p>
    <w:p w14:paraId="518ACD08">
      <w:pPr>
        <w:spacing w:line="560" w:lineRule="exact"/>
        <w:rPr>
          <w:rFonts w:hint="default" w:ascii="Times New Roman" w:hAnsi="Times New Roman" w:eastAsia="黑体" w:cs="Times New Roman"/>
          <w:sz w:val="28"/>
          <w:szCs w:val="28"/>
        </w:rPr>
      </w:pPr>
    </w:p>
    <w:p w14:paraId="5E509C9D"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委托人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：</w:t>
      </w:r>
    </w:p>
    <w:p w14:paraId="4FC57C1C">
      <w:pPr>
        <w:spacing w:line="560" w:lineRule="exact"/>
        <w:ind w:firstLine="4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22"/>
          <w:szCs w:val="22"/>
          <w:shd w:val="clear" w:color="auto" w:fill="FFFFFF"/>
        </w:rPr>
        <w:t>□</w:t>
      </w:r>
      <w:r>
        <w:rPr>
          <w:rFonts w:hint="default" w:ascii="Times New Roman" w:hAnsi="Times New Roman" w:eastAsia="仿宋" w:cs="Times New Roman"/>
          <w:color w:val="333333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自然人：姓名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公民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</w:p>
    <w:p w14:paraId="1952F271">
      <w:pPr>
        <w:spacing w:line="560" w:lineRule="exact"/>
        <w:ind w:firstLine="4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333333"/>
          <w:sz w:val="22"/>
          <w:szCs w:val="22"/>
          <w:shd w:val="clear" w:color="auto" w:fill="FFFFFF"/>
        </w:rPr>
        <w:t>□</w:t>
      </w:r>
      <w:r>
        <w:rPr>
          <w:rFonts w:hint="eastAsia" w:ascii="仿宋_GB2312" w:hAnsi="仿宋_GB2312" w:eastAsia="仿宋_GB2312" w:cs="仿宋_GB2312"/>
          <w:color w:val="333333"/>
          <w:sz w:val="22"/>
          <w:szCs w:val="2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法  人：公司（单位）名称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</w:p>
    <w:p w14:paraId="212C9370">
      <w:pPr>
        <w:spacing w:line="560" w:lineRule="exact"/>
        <w:ind w:firstLine="2240" w:firstLineChars="7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组织机构代码证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</w:p>
    <w:p w14:paraId="4E9A8CBD">
      <w:pPr>
        <w:spacing w:line="560" w:lineRule="exact"/>
        <w:ind w:firstLine="2240" w:firstLineChars="700"/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p w14:paraId="3A095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3A640CC8">
      <w:pPr>
        <w:spacing w:line="560" w:lineRule="exact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受托人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47F55F3B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律师（基层法律工作者),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律师事务所律师(基层法律服务所)</w:t>
      </w:r>
    </w:p>
    <w:p w14:paraId="14F07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2181D3AC"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委托事项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：</w:t>
      </w:r>
    </w:p>
    <w:p w14:paraId="381BFBA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兹委托受托人代理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　　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</w:p>
    <w:p w14:paraId="58922730"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案件。</w:t>
      </w:r>
    </w:p>
    <w:p w14:paraId="6C101F70">
      <w:pPr>
        <w:spacing w:line="560" w:lineRule="exact"/>
        <w:rPr>
          <w:rFonts w:hint="default" w:ascii="Times New Roman" w:hAnsi="Times New Roman" w:cs="Times New Roman"/>
          <w:sz w:val="32"/>
          <w:szCs w:val="32"/>
        </w:rPr>
      </w:pPr>
    </w:p>
    <w:p w14:paraId="4AFB0F75">
      <w:pPr>
        <w:spacing w:line="560" w:lineRule="exact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委托人(签名捺印/盖章)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</w:p>
    <w:p w14:paraId="5398C17E">
      <w:pPr>
        <w:spacing w:line="56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</w:p>
    <w:p w14:paraId="552E46E9">
      <w:pPr>
        <w:wordWrap w:val="0"/>
        <w:spacing w:line="560" w:lineRule="exact"/>
        <w:ind w:firstLine="4480" w:firstLineChars="1400"/>
        <w:jc w:val="righ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</w:p>
    <w:p w14:paraId="372526A5">
      <w:pPr>
        <w:spacing w:line="560" w:lineRule="exact"/>
        <w:rPr>
          <w:rFonts w:hint="default" w:ascii="Times New Roman" w:hAnsi="Times New Roman" w:cs="Times New Roman"/>
          <w:sz w:val="32"/>
          <w:szCs w:val="32"/>
        </w:rPr>
      </w:pPr>
    </w:p>
    <w:p w14:paraId="03225FB4">
      <w:pPr>
        <w:spacing w:line="560" w:lineRule="exact"/>
        <w:rPr>
          <w:rFonts w:hint="default" w:ascii="Times New Roman" w:hAnsi="Times New Roman" w:eastAsia="仿宋_GB2312" w:cs="Times New Roman"/>
          <w:sz w:val="36"/>
          <w:szCs w:val="36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注</w:t>
      </w:r>
      <w:r>
        <w:rPr>
          <w:rFonts w:hint="default" w:ascii="Times New Roman" w:hAnsi="Times New Roman" w:eastAsia="仿宋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1、委托人为自然人的，应一并提供委托人居民身份证复印件；2、委托人为法人的，应一并提供委托单位证照复印件、法定代表人居民身份证复印件。</w:t>
      </w:r>
    </w:p>
    <w:p w14:paraId="6BCE104C">
      <w:pPr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44D8B7D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Calibri" w:eastAsia="方正小标宋简体" w:cs="方正小标宋简体"/>
          <w:sz w:val="44"/>
          <w:szCs w:val="44"/>
          <w:lang w:val="en-US"/>
        </w:rPr>
      </w:pPr>
    </w:p>
    <w:p w14:paraId="5FF83B0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_GBK" w:hAnsi="宋体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宋体" w:eastAsia="方正小标宋_GBK" w:cs="方正小标宋_GBK"/>
          <w:kern w:val="2"/>
          <w:sz w:val="44"/>
          <w:szCs w:val="44"/>
          <w:lang w:val="en-US" w:eastAsia="zh-CN" w:bidi="ar"/>
        </w:rPr>
        <w:t>查询案件当事人人口信息介绍信</w:t>
      </w:r>
    </w:p>
    <w:p w14:paraId="4DE0151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XXX号</w:t>
      </w:r>
    </w:p>
    <w:p w14:paraId="16463A5F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</w:p>
    <w:p w14:paraId="17F00083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×××县（市、区）公安局（×××公安派出所）：</w:t>
      </w:r>
    </w:p>
    <w:p w14:paraId="0AE40CC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8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兹介绍我所律师（基层法律服务工作者）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（执业证号：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）因代理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 xml:space="preserve">　　　　　　　  　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案件，需到你处查询当事人姓名：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>　　　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性别：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 xml:space="preserve">　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公民身份号码（或年龄、户籍地址）：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>　　　　　　　　　　  　　　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（户籍登记/居住证）信息，请予接洽。</w:t>
      </w:r>
    </w:p>
    <w:p w14:paraId="2B5D8070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</w:p>
    <w:p w14:paraId="08A4FC8B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 w:firstLine="960" w:firstLineChars="3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>　　　　　　　　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律师事务所（基层法律服务所）</w:t>
      </w:r>
    </w:p>
    <w:p w14:paraId="5669E5D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　　　　　　　　　　　　    （盖章）</w:t>
      </w:r>
    </w:p>
    <w:p w14:paraId="437B8A4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　　　　　　　　　　　　　年   月   日</w:t>
      </w:r>
    </w:p>
    <w:p w14:paraId="0C2A2FEB"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 w:firstLine="640" w:firstLineChars="200"/>
        <w:jc w:val="left"/>
        <w:rPr>
          <w:rFonts w:hint="eastAsia" w:ascii="方正仿宋_GBK" w:hAnsi="Calibri" w:eastAsia="方正仿宋_GBK" w:cs="方正仿宋_GBK"/>
          <w:sz w:val="32"/>
          <w:szCs w:val="32"/>
          <w:lang w:val="en-US"/>
        </w:rPr>
      </w:pPr>
    </w:p>
    <w:p w14:paraId="569C1910"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保密承诺：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人口信息涉及公民隐私，申请查询律师、基层法律服务工作者应当严格保密，不得对外泄露。此介绍信所填内容真实准确，所提交的申请材料真实有效。如存在违规或编造虚假委托事由查询、泄露人口信息行为，本人愿意承担法律责任。</w:t>
      </w:r>
    </w:p>
    <w:p w14:paraId="31252A4B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            查询申请人签名：</w:t>
      </w:r>
    </w:p>
    <w:p w14:paraId="586F245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spacing w:val="120"/>
          <w:kern w:val="0"/>
          <w:sz w:val="32"/>
          <w:szCs w:val="32"/>
          <w:fitText w:val="2560" w:id="941780731"/>
          <w:lang w:val="en-US" w:eastAsia="zh-CN" w:bidi="ar"/>
        </w:rPr>
        <w:t>联系电话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fitText w:val="2560" w:id="941780731"/>
          <w:lang w:val="en-US" w:eastAsia="zh-CN" w:bidi="ar"/>
        </w:rPr>
        <w:t>：</w:t>
      </w:r>
    </w:p>
    <w:p w14:paraId="64180CF6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              　    年   月   日</w:t>
      </w:r>
    </w:p>
    <w:p w14:paraId="384A8052">
      <w:pPr>
        <w:spacing w:line="560" w:lineRule="exact"/>
        <w:rPr>
          <w:rFonts w:hint="eastAsia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 w14:paraId="1048F746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 w14:paraId="7D33497E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案件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当事人户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籍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登记信息查询结果</w:t>
      </w:r>
    </w:p>
    <w:p w14:paraId="5AACEAB4">
      <w:pPr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（存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根）</w:t>
      </w:r>
    </w:p>
    <w:p w14:paraId="48384FEB">
      <w:pPr>
        <w:pStyle w:val="2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FEBB2D9">
      <w:pPr>
        <w:ind w:firstLine="4480" w:firstLineChars="1400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编号：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 w:bidi="ar"/>
        </w:rPr>
        <w:t xml:space="preserve">       　　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</w:p>
    <w:p w14:paraId="0EF53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被查询人姓名：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公民身份号码：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　　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</w:p>
    <w:p w14:paraId="05A48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查询申请人签名：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执业证号：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　　　</w:t>
      </w:r>
    </w:p>
    <w:p w14:paraId="78A11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民警：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查询日期：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　</w:t>
      </w:r>
    </w:p>
    <w:p w14:paraId="01CE07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</w:rPr>
      </w:pPr>
    </w:p>
    <w:p w14:paraId="051B3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197485</wp:posOffset>
                </wp:positionV>
                <wp:extent cx="5468620" cy="15240"/>
                <wp:effectExtent l="0" t="6350" r="1778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468620" cy="1524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1pt;margin-top:15.55pt;height:1.2pt;width:430.6pt;z-index:251659264;mso-width-relative:page;mso-height-relative:page;" filled="f" stroked="t" coordsize="21600,21600" o:gfxdata="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kVvRcNcAAAAHAQAADwAAAAAAAAABACAAAAAiAAAAZHJz&#10;L2Rvd25yZXYueG1sUEsBAhQAFAAAAAgAh07iQN13MHYFAgAA/AMAAA4AAAAAAAAAAQAgAAAAJgEA&#10;AGRycy9lMm9Eb2MueG1sUEsFBgAAAAAGAAYAWQEAAJ0FAAAAAA==&#10;">
                <v:fill on="f" focussize="0,0"/>
                <v:stroke weight="1pt" color="#000000" joinstyle="miter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sz w:val="24"/>
          <w:szCs w:val="24"/>
        </w:rPr>
        <w:t>（骑缝章）</w:t>
      </w:r>
    </w:p>
    <w:p w14:paraId="4A11D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FA16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案件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当事人户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籍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登记信息查询结果</w:t>
      </w:r>
    </w:p>
    <w:p w14:paraId="6D2FA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编号：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</w:p>
    <w:p w14:paraId="35A9E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 w14:paraId="65274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经查询人口信息系统，显示被查询人户口登记信息如下：</w:t>
      </w:r>
    </w:p>
    <w:p w14:paraId="68F0B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性别：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民族：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曾用名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</w:p>
    <w:p w14:paraId="3F147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出生日期：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公民身份号码：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　　　　　   　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　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</w:p>
    <w:p w14:paraId="5833B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　　　　</w:t>
      </w:r>
    </w:p>
    <w:p w14:paraId="25E6E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查询用途：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仅供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代理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案件用。</w:t>
      </w:r>
    </w:p>
    <w:p w14:paraId="37187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查询日期：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　　</w:t>
      </w:r>
    </w:p>
    <w:p w14:paraId="5D88B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</w:p>
    <w:p w14:paraId="73DA6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受理单位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（户口专用章）</w:t>
      </w:r>
    </w:p>
    <w:p w14:paraId="773C3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59C25AC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 w14:paraId="2BDBBCAE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 w14:paraId="4CEC8D01"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案件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当事人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居住证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信息查询结果</w:t>
      </w:r>
    </w:p>
    <w:p w14:paraId="38291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（存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根）</w:t>
      </w:r>
    </w:p>
    <w:p w14:paraId="06D47A2B">
      <w:pPr>
        <w:pStyle w:val="2"/>
        <w:rPr>
          <w:rFonts w:hint="eastAsia" w:ascii="仿宋_GB2312" w:hAnsi="仿宋_GB2312" w:eastAsia="仿宋_GB2312" w:cs="仿宋_GB2312"/>
        </w:rPr>
      </w:pPr>
    </w:p>
    <w:p w14:paraId="0A5FC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编号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　　　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　　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　　</w:t>
      </w:r>
    </w:p>
    <w:p w14:paraId="317F1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被查询人姓名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公民身份号码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 w14:paraId="4D787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查询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申请人签名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执业证号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　　</w:t>
      </w:r>
    </w:p>
    <w:p w14:paraId="24E61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经办</w:t>
      </w:r>
      <w:r>
        <w:rPr>
          <w:rFonts w:hint="eastAsia" w:ascii="仿宋_GB2312" w:hAnsi="仿宋_GB2312" w:eastAsia="仿宋_GB2312" w:cs="仿宋_GB2312"/>
          <w:sz w:val="32"/>
          <w:szCs w:val="32"/>
        </w:rPr>
        <w:t>民警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查询日期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 w14:paraId="06D99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 w14:paraId="7D842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177800</wp:posOffset>
                </wp:positionV>
                <wp:extent cx="5454650" cy="25400"/>
                <wp:effectExtent l="0" t="6350" r="1270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454650" cy="2540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0.85pt;margin-top:14pt;height:2pt;width:429.5pt;z-index:251660288;mso-width-relative:page;mso-height-relative:page;" filled="f" stroked="t" coordsize="21600,21600" o:gfxdata="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nUjJfZAAAACAEAAA8AAAAAAAAAAQAgAAAAIgAAAGRy&#10;cy9kb3ducmV2LnhtbFBLAQIUABQAAAAIAIdO4kC4/YTcBAIAAPwDAAAOAAAAAAAAAAEAIAAAACgB&#10;AABkcnMvZTJvRG9jLnhtbFBLBQYAAAAABgAGAFkBAACeBQAAAAA=&#10;">
                <v:fill on="f" focussize="0,0"/>
                <v:stroke weight="1pt" color="#000000" joinstyle="miter" dashstyle="dash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</w:rPr>
        <w:t>（骑缝章）</w:t>
      </w:r>
    </w:p>
    <w:p w14:paraId="3AEE5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32AE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案件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当事人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居住证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息查询结果</w:t>
      </w:r>
    </w:p>
    <w:p w14:paraId="56ECC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 xml:space="preserve">          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编号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　　　</w:t>
      </w:r>
    </w:p>
    <w:p w14:paraId="14A1B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 w14:paraId="0DC05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经查询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山东省流动人口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信息系统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显示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被查询人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居住证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信息如下：</w:t>
      </w:r>
    </w:p>
    <w:p w14:paraId="5C82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民族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eastAsia="zh-CN"/>
        </w:rPr>
        <w:t>　　　　　　</w:t>
      </w:r>
    </w:p>
    <w:p w14:paraId="4E06A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公民身份号码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　　　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　　　　  </w:t>
      </w:r>
    </w:p>
    <w:p w14:paraId="26A6E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居住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地址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eastAsia="zh-CN"/>
        </w:rPr>
        <w:t>　　　　　　　</w:t>
      </w:r>
    </w:p>
    <w:p w14:paraId="65D15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居住证签发日期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居住证有效期：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eastAsia="zh-CN"/>
        </w:rPr>
        <w:t>　　　　　</w:t>
      </w:r>
    </w:p>
    <w:p w14:paraId="758C1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查询用途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：仅供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代理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案件用。</w:t>
      </w:r>
    </w:p>
    <w:p w14:paraId="7A5A1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查询日期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　　　</w:t>
      </w:r>
    </w:p>
    <w:p w14:paraId="4BAA4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</w:p>
    <w:p w14:paraId="354FB77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受理单位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（户口专用章）</w:t>
      </w:r>
      <w:bookmarkStart w:id="0" w:name="_GoBack"/>
      <w:bookmarkEnd w:id="0"/>
    </w:p>
    <w:sectPr>
      <w:pgSz w:w="11906" w:h="16838"/>
      <w:pgMar w:top="1440" w:right="1800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47BB4A-2945-4DCD-9B75-7C13BE499139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2" w:fontKey="{35CC2873-91A1-4A86-931B-7F3156513FB9}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EF748801-AFC2-4053-A2A5-9FB557FDEB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B2AED41-8B26-42A7-99A2-39752846C4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C01EB45A-485A-49C5-9503-6945278116C8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B813E275-8417-43DA-A23F-F157126F01DC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7" w:fontKey="{FB0BA862-32DA-4ED9-BFC4-2BB876C65E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62B5B47C-002D-43E3-914C-13DFFA5B706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ZmU5NTdmYzZlMzVlNGZmOTBhNWViZjEzM2M2M2UifQ=="/>
  </w:docVars>
  <w:rsids>
    <w:rsidRoot w:val="176F309E"/>
    <w:rsid w:val="176F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Times New Roman" w:hAnsi="Times New Roman"/>
      <w:kern w:val="0"/>
      <w:sz w:val="20"/>
      <w:szCs w:val="2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2024-08-16T03:16:00Z</dcterms:created>
  <dc:creator>Mon潇</dc:creator>
  <cp:lastModifiedBy>Mon潇</cp:lastModifiedBy>
  <dcterms:modified xsi:type="dcterms:W3CDTF">2024-08-16T03:19:51Z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718AD4BB74AC422399966AC36558D945_11</vt:lpwstr>
  </property>
</Properties>
</file>