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67E1A">
      <w:pPr>
        <w:spacing w:line="60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申请实习人员个人保证书</w:t>
      </w:r>
    </w:p>
    <w:p w14:paraId="19B76923"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 w14:paraId="3D839DDA"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临沂</w:t>
      </w:r>
      <w:r>
        <w:rPr>
          <w:rFonts w:hint="eastAsia" w:ascii="仿宋_GB2312" w:eastAsia="仿宋_GB2312"/>
          <w:sz w:val="32"/>
          <w:szCs w:val="32"/>
        </w:rPr>
        <w:t>市律师协会：</w:t>
      </w:r>
    </w:p>
    <w:p w14:paraId="175FC905"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本人自愿申请参加律师执业人员实习工作，并承诺符合中华全国律师协会《申请律师执业人员实习管理规则》和山东省律师协会《</w:t>
      </w:r>
      <w:r>
        <w:rPr>
          <w:rFonts w:ascii="仿宋_GB2312" w:eastAsia="仿宋_GB2312"/>
          <w:sz w:val="32"/>
          <w:szCs w:val="32"/>
        </w:rPr>
        <w:t>申请律师执业人员实习管理办法</w:t>
      </w:r>
      <w:r>
        <w:rPr>
          <w:rFonts w:hint="eastAsia" w:ascii="仿宋_GB2312" w:eastAsia="仿宋_GB2312"/>
          <w:sz w:val="32"/>
          <w:szCs w:val="32"/>
        </w:rPr>
        <w:t>》规定的申请实习人员条件，自愿申请到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律师事务所实习，并且已经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律师事务所同意接收。</w:t>
      </w:r>
    </w:p>
    <w:p w14:paraId="257750C7">
      <w:pPr>
        <w:spacing w:line="60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申请人郑重声明：</w:t>
      </w:r>
    </w:p>
    <w:p w14:paraId="513AB0EF">
      <w:pPr>
        <w:spacing w:line="60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一、没有《申请律师执业人员实习管理规则》第六条所列情形，提交的申请材料全部真实、合法，如有虚假，由申请人承担产生的一切后果；</w:t>
      </w:r>
    </w:p>
    <w:p w14:paraId="24C0516F">
      <w:pPr>
        <w:spacing w:line="60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二、能够专职从事律师执业实习工作，并参加全部实习活动，保证无其它职业；</w:t>
      </w:r>
    </w:p>
    <w:p w14:paraId="7590BC54">
      <w:pPr>
        <w:spacing w:line="60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三、未受过刑事处罚、行政处罚和党纪处分，未因涉嫌违法违规正在接受查处；</w:t>
      </w:r>
    </w:p>
    <w:p w14:paraId="6AAFFD2C">
      <w:pPr>
        <w:spacing w:line="60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四、自愿遵守各级律协关于申请律师执业人员实习管理的有关规定，服从司法行政机关、律师协会、实习律师事务所及指导律师的监督管理，自觉遵守实习纪律，恪守诚信，不违规违纪。</w:t>
      </w:r>
    </w:p>
    <w:p w14:paraId="60FFC25B">
      <w:pPr>
        <w:spacing w:line="600" w:lineRule="exact"/>
        <w:ind w:firstLine="3993" w:firstLineChars="1248"/>
        <w:rPr>
          <w:rFonts w:ascii="仿宋_GB2312" w:eastAsia="仿宋_GB2312"/>
          <w:sz w:val="32"/>
          <w:szCs w:val="32"/>
        </w:rPr>
      </w:pPr>
    </w:p>
    <w:p w14:paraId="71B5E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3993" w:firstLineChars="1248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申请实习人员签名：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 xml:space="preserve">    </w:t>
      </w:r>
    </w:p>
    <w:p w14:paraId="07C2F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3993" w:firstLineChars="1248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年  月  日</w:t>
      </w:r>
    </w:p>
    <w:sectPr>
      <w:pgSz w:w="11906" w:h="16838"/>
      <w:pgMar w:top="1701" w:right="147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15F2"/>
    <w:rsid w:val="0000082A"/>
    <w:rsid w:val="0000727A"/>
    <w:rsid w:val="00031C6E"/>
    <w:rsid w:val="00080AE4"/>
    <w:rsid w:val="000F407A"/>
    <w:rsid w:val="001014F9"/>
    <w:rsid w:val="00160539"/>
    <w:rsid w:val="00186D7E"/>
    <w:rsid w:val="001A5B73"/>
    <w:rsid w:val="001B6FEA"/>
    <w:rsid w:val="001E664A"/>
    <w:rsid w:val="0020025C"/>
    <w:rsid w:val="0027079A"/>
    <w:rsid w:val="00277156"/>
    <w:rsid w:val="003751ED"/>
    <w:rsid w:val="003E48ED"/>
    <w:rsid w:val="003F6D88"/>
    <w:rsid w:val="004304BF"/>
    <w:rsid w:val="004B2C2F"/>
    <w:rsid w:val="004B3C37"/>
    <w:rsid w:val="004C49CB"/>
    <w:rsid w:val="004F1935"/>
    <w:rsid w:val="00517F35"/>
    <w:rsid w:val="00530AE6"/>
    <w:rsid w:val="005A148F"/>
    <w:rsid w:val="005C73E2"/>
    <w:rsid w:val="00615DD2"/>
    <w:rsid w:val="0065415F"/>
    <w:rsid w:val="00666669"/>
    <w:rsid w:val="00670E0A"/>
    <w:rsid w:val="006D5A2B"/>
    <w:rsid w:val="006D7FD9"/>
    <w:rsid w:val="006F3631"/>
    <w:rsid w:val="00736519"/>
    <w:rsid w:val="00772393"/>
    <w:rsid w:val="007F5345"/>
    <w:rsid w:val="00812FBE"/>
    <w:rsid w:val="008711C1"/>
    <w:rsid w:val="0088492B"/>
    <w:rsid w:val="008D3C7E"/>
    <w:rsid w:val="009115F2"/>
    <w:rsid w:val="00975384"/>
    <w:rsid w:val="00996250"/>
    <w:rsid w:val="009E0ADC"/>
    <w:rsid w:val="00A1089F"/>
    <w:rsid w:val="00A2102A"/>
    <w:rsid w:val="00A843BF"/>
    <w:rsid w:val="00AF39B9"/>
    <w:rsid w:val="00B75DE9"/>
    <w:rsid w:val="00B80BF9"/>
    <w:rsid w:val="00BF0998"/>
    <w:rsid w:val="00C314DF"/>
    <w:rsid w:val="00C71FDC"/>
    <w:rsid w:val="00C9454B"/>
    <w:rsid w:val="00CF257D"/>
    <w:rsid w:val="00D267BE"/>
    <w:rsid w:val="00D33736"/>
    <w:rsid w:val="00D81013"/>
    <w:rsid w:val="00DE00D1"/>
    <w:rsid w:val="00E445D9"/>
    <w:rsid w:val="00E97F9B"/>
    <w:rsid w:val="00EA037B"/>
    <w:rsid w:val="00EA40AD"/>
    <w:rsid w:val="00EB6F19"/>
    <w:rsid w:val="00F07C83"/>
    <w:rsid w:val="00F118C4"/>
    <w:rsid w:val="00F13C7B"/>
    <w:rsid w:val="00F249B0"/>
    <w:rsid w:val="00FA6612"/>
    <w:rsid w:val="00FF181B"/>
    <w:rsid w:val="5D68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366</Words>
  <Characters>367</Characters>
  <Lines>3</Lines>
  <Paragraphs>1</Paragraphs>
  <TotalTime>178</TotalTime>
  <ScaleCrop>false</ScaleCrop>
  <LinksUpToDate>false</LinksUpToDate>
  <CharactersWithSpaces>424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2021-04-22T06:11:00Z</dcterms:created>
  <dc:creator>Host</dc:creator>
  <cp:lastModifiedBy>周鸿博GET</cp:lastModifiedBy>
  <dcterms:modified xsi:type="dcterms:W3CDTF">2025-07-16T02:21:20Z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eyJoZGlkIjoiN2EyODU2NTJlMWNhNmI0MWE0YTMxNWE0OWM4MGFiMjgiLCJ1c2VySWQiOiIyMzczNjY4MDMifQ==</vt:lpwstr>
  </property>
  <property fmtid="{D5CDD505-2E9C-101B-9397-08002B2CF9AE}" pid="3" name="KSOProductBuildVer">
    <vt:lpwstr>2052-12.1.0.21541</vt:lpwstr>
  </property>
  <property fmtid="{D5CDD505-2E9C-101B-9397-08002B2CF9AE}" pid="4" name="ICV">
    <vt:lpwstr>51ABD20B01A947E296777B632AEFEBF1_12</vt:lpwstr>
  </property>
</Properties>
</file>