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关于举办20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21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年度第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期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全省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申请律师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执业人员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集中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培训班的通知</w:t>
      </w:r>
    </w:p>
    <w:p>
      <w:pPr>
        <w:jc w:val="center"/>
        <w:rPr>
          <w:rFonts w:hint="eastAsia"/>
          <w:sz w:val="44"/>
          <w:szCs w:val="44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各市律师协会：</w:t>
      </w: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省律师协会定于2021年1月举办全省2021年度第一期申请律师执业人员网络集中培训班。现将有关事项通知如下：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</w:rPr>
        <w:t>　　</w:t>
      </w:r>
      <w:r>
        <w:rPr>
          <w:rFonts w:hint="eastAsia" w:ascii="黑体" w:hAnsi="黑体" w:eastAsia="黑体" w:cs="黑体"/>
          <w:sz w:val="32"/>
          <w:szCs w:val="32"/>
        </w:rPr>
        <w:t>一、培训对象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</w:rPr>
        <w:t>　　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在山东省律师综合管理信息系统预报名的，经各市律协复核合格的2020年第八期实习人员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附件1）</w:t>
      </w:r>
      <w:r>
        <w:rPr>
          <w:rFonts w:hint="eastAsia" w:ascii="仿宋" w:hAnsi="仿宋" w:eastAsia="仿宋" w:cs="仿宋"/>
          <w:sz w:val="32"/>
          <w:szCs w:val="32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</w:rPr>
        <w:t>　　</w:t>
      </w:r>
      <w:r>
        <w:rPr>
          <w:rFonts w:hint="eastAsia" w:ascii="黑体" w:hAnsi="黑体" w:eastAsia="黑体" w:cs="黑体"/>
          <w:sz w:val="32"/>
          <w:szCs w:val="32"/>
        </w:rPr>
        <w:t>二、培训形式及学习要求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</w:rPr>
        <w:t>　　本期培训班为网络培训，参训人员须完成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30</w:t>
      </w:r>
      <w:r>
        <w:rPr>
          <w:rFonts w:hint="eastAsia" w:ascii="仿宋" w:hAnsi="仿宋" w:eastAsia="仿宋" w:cs="仿宋"/>
          <w:sz w:val="32"/>
          <w:szCs w:val="32"/>
        </w:rPr>
        <w:t>课时的网络学习选修课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及在线考试</w:t>
      </w:r>
      <w:r>
        <w:rPr>
          <w:rFonts w:hint="eastAsia" w:ascii="仿宋" w:hAnsi="仿宋" w:eastAsia="仿宋" w:cs="仿宋"/>
          <w:sz w:val="32"/>
          <w:szCs w:val="32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</w:rPr>
        <w:t>　　本期培训班学习周期为：202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日—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26</w:t>
      </w:r>
      <w:r>
        <w:rPr>
          <w:rFonts w:hint="eastAsia" w:ascii="仿宋" w:hAnsi="仿宋" w:eastAsia="仿宋" w:cs="仿宋"/>
          <w:sz w:val="32"/>
          <w:szCs w:val="32"/>
        </w:rPr>
        <w:t>日。参训人员须在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线上考试前</w:t>
      </w:r>
      <w:r>
        <w:rPr>
          <w:rFonts w:hint="eastAsia" w:ascii="仿宋" w:hAnsi="仿宋" w:eastAsia="仿宋" w:cs="仿宋"/>
          <w:sz w:val="32"/>
          <w:szCs w:val="32"/>
        </w:rPr>
        <w:t>完成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27</w:t>
      </w:r>
      <w:r>
        <w:rPr>
          <w:rFonts w:hint="eastAsia" w:ascii="仿宋" w:hAnsi="仿宋" w:eastAsia="仿宋" w:cs="仿宋"/>
          <w:sz w:val="32"/>
          <w:szCs w:val="32"/>
        </w:rPr>
        <w:t>课时课程学习任务，未在规定时间内完成培训课时，视为培训成绩不合格，不予结业，须重新报名学习。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</w:rPr>
        <w:t>　　</w:t>
      </w:r>
      <w:r>
        <w:rPr>
          <w:rFonts w:hint="eastAsia" w:ascii="黑体" w:hAnsi="黑体" w:eastAsia="黑体" w:cs="黑体"/>
          <w:sz w:val="32"/>
          <w:szCs w:val="32"/>
        </w:rPr>
        <w:t>三、培训费用及操作流程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05" w:afterAutospacing="0"/>
        <w:rPr>
          <w:rFonts w:hint="eastAsia" w:ascii="仿宋" w:hAnsi="仿宋" w:eastAsia="仿宋" w:cs="仿宋"/>
          <w:b w:val="0"/>
          <w:bCs/>
          <w:i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 xml:space="preserve">  培训费用每人200元，请于1月17日前缴纳。网上缴费成功后1月20日8：30开始登录学习，操作流程详见用户手册（附件2）。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四、培训考试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</w:rPr>
        <w:t>　　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本次</w:t>
      </w:r>
      <w:r>
        <w:rPr>
          <w:rFonts w:hint="eastAsia" w:ascii="仿宋" w:hAnsi="仿宋" w:eastAsia="仿宋" w:cs="仿宋"/>
          <w:sz w:val="32"/>
          <w:szCs w:val="32"/>
        </w:rPr>
        <w:t>培训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于1月26日下午14：00统一进行网络在线</w:t>
      </w:r>
      <w:r>
        <w:rPr>
          <w:rFonts w:hint="eastAsia" w:ascii="仿宋" w:hAnsi="仿宋" w:eastAsia="仿宋" w:cs="仿宋"/>
          <w:sz w:val="32"/>
          <w:szCs w:val="32"/>
        </w:rPr>
        <w:t>考试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考试前请提前在线进行摄像头测试。</w:t>
      </w:r>
      <w:r>
        <w:rPr>
          <w:rFonts w:hint="eastAsia" w:ascii="仿宋" w:hAnsi="仿宋" w:eastAsia="仿宋" w:cs="仿宋"/>
          <w:b w:val="0"/>
          <w:bCs/>
          <w:i w:val="0"/>
          <w:caps w:val="0"/>
          <w:spacing w:val="0"/>
          <w:sz w:val="32"/>
          <w:szCs w:val="32"/>
          <w:shd w:val="clear" w:fill="FFFFFF"/>
        </w:rPr>
        <w:t>请各位学员</w:t>
      </w:r>
      <w:r>
        <w:rPr>
          <w:rFonts w:hint="eastAsia" w:ascii="仿宋" w:hAnsi="仿宋" w:eastAsia="仿宋" w:cs="仿宋"/>
          <w:b w:val="0"/>
          <w:bCs/>
          <w:i w:val="0"/>
          <w:caps w:val="0"/>
          <w:spacing w:val="0"/>
          <w:sz w:val="32"/>
          <w:szCs w:val="32"/>
          <w:shd w:val="clear" w:fill="FFFFFF"/>
          <w:lang w:val="en-US" w:eastAsia="zh-CN"/>
        </w:rPr>
        <w:t>自行</w:t>
      </w:r>
      <w:r>
        <w:rPr>
          <w:rFonts w:hint="eastAsia" w:ascii="仿宋" w:hAnsi="仿宋" w:eastAsia="仿宋" w:cs="仿宋"/>
          <w:b w:val="0"/>
          <w:bCs/>
          <w:i w:val="0"/>
          <w:caps w:val="0"/>
          <w:spacing w:val="0"/>
          <w:sz w:val="32"/>
          <w:szCs w:val="32"/>
          <w:shd w:val="clear" w:fill="FFFFFF"/>
        </w:rPr>
        <w:t>下载《律师学习材料》</w:t>
      </w:r>
      <w:r>
        <w:rPr>
          <w:rFonts w:hint="eastAsia" w:ascii="仿宋" w:hAnsi="仿宋" w:eastAsia="仿宋" w:cs="仿宋"/>
          <w:b w:val="0"/>
          <w:bCs/>
          <w:i w:val="0"/>
          <w:caps w:val="0"/>
          <w:spacing w:val="0"/>
          <w:sz w:val="32"/>
          <w:szCs w:val="32"/>
          <w:shd w:val="clear" w:fill="FFFFFF"/>
          <w:lang w:val="en-US" w:eastAsia="zh-CN"/>
        </w:rPr>
        <w:t>进行学习</w:t>
      </w:r>
      <w:r>
        <w:rPr>
          <w:rFonts w:hint="eastAsia" w:ascii="仿宋" w:hAnsi="仿宋" w:eastAsia="仿宋" w:cs="仿宋"/>
          <w:b w:val="0"/>
          <w:bCs/>
          <w:i w:val="0"/>
          <w:caps w:val="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成绩合格的</w:t>
      </w:r>
      <w:r>
        <w:rPr>
          <w:rFonts w:hint="eastAsia" w:ascii="仿宋" w:hAnsi="仿宋" w:eastAsia="仿宋" w:cs="仿宋"/>
          <w:sz w:val="32"/>
          <w:szCs w:val="32"/>
        </w:rPr>
        <w:t>，由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省</w:t>
      </w:r>
      <w:r>
        <w:rPr>
          <w:rFonts w:hint="eastAsia" w:ascii="仿宋" w:hAnsi="仿宋" w:eastAsia="仿宋" w:cs="仿宋"/>
          <w:sz w:val="32"/>
          <w:szCs w:val="32"/>
        </w:rPr>
        <w:t>律师协会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统一</w:t>
      </w:r>
      <w:r>
        <w:rPr>
          <w:rFonts w:hint="eastAsia" w:ascii="仿宋" w:hAnsi="仿宋" w:eastAsia="仿宋" w:cs="仿宋"/>
          <w:sz w:val="32"/>
          <w:szCs w:val="32"/>
        </w:rPr>
        <w:t>颁发《实习人员集中培训结业证书》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numPr>
          <w:ilvl w:val="0"/>
          <w:numId w:val="0"/>
        </w:num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</w:t>
      </w:r>
      <w:r>
        <w:rPr>
          <w:rFonts w:hint="eastAsia" w:ascii="黑体" w:hAnsi="黑体" w:eastAsia="黑体" w:cs="黑体"/>
          <w:sz w:val="32"/>
          <w:szCs w:val="32"/>
        </w:rPr>
        <w:t>联系方式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</w:rPr>
        <w:t>　　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省律协教育培训部</w:t>
      </w:r>
      <w:r>
        <w:rPr>
          <w:rFonts w:hint="eastAsia" w:ascii="仿宋" w:hAnsi="仿宋" w:eastAsia="仿宋" w:cs="仿宋"/>
          <w:sz w:val="32"/>
          <w:szCs w:val="32"/>
        </w:rPr>
        <w:t>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0531-82923275。</w:t>
      </w:r>
    </w:p>
    <w:p>
      <w:pPr>
        <w:pStyle w:val="10"/>
        <w:spacing w:line="360" w:lineRule="auto"/>
        <w:ind w:left="360" w:firstLine="320" w:firstLineChars="1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培训网站服务支持电话：15053175731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17662065671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p>
      <w:pPr>
        <w:pStyle w:val="10"/>
        <w:spacing w:line="36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缴费、发票、退款服务电话：15610159252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pStyle w:val="10"/>
        <w:spacing w:line="360" w:lineRule="auto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drawing>
          <wp:inline distT="0" distB="0" distL="114300" distR="114300">
            <wp:extent cx="3204210" cy="2513965"/>
            <wp:effectExtent l="0" t="0" r="15240" b="635"/>
            <wp:docPr id="3" name="图片 1" descr="487f0716ed7149456e47c0bcdc9a8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487f0716ed7149456e47c0bcdc9a866"/>
                    <pic:cNvPicPr>
                      <a:picLocks noChangeAspect="1"/>
                    </pic:cNvPicPr>
                  </pic:nvPicPr>
                  <pic:blipFill>
                    <a:blip r:embed="rId5"/>
                    <a:srcRect t="6067"/>
                    <a:stretch>
                      <a:fillRect/>
                    </a:stretch>
                  </pic:blipFill>
                  <pic:spPr>
                    <a:xfrm>
                      <a:off x="0" y="0"/>
                      <a:ext cx="3204210" cy="2513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学员可使用</w:t>
      </w:r>
      <w:r>
        <w:rPr>
          <w:rFonts w:hint="eastAsia" w:ascii="仿宋" w:hAnsi="仿宋" w:eastAsia="仿宋" w:cs="仿宋"/>
          <w:sz w:val="32"/>
          <w:szCs w:val="32"/>
        </w:rPr>
        <w:t>“SDLA云课堂”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公众号查看学习考试通知、下载学习资料、反映学习问题。</w:t>
      </w:r>
    </w:p>
    <w:p>
      <w:pP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</w:p>
    <w:p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附件：1.</w:t>
      </w:r>
      <w:r>
        <w:rPr>
          <w:rFonts w:hint="eastAsia" w:ascii="仿宋" w:hAnsi="仿宋" w:eastAsia="仿宋" w:cs="仿宋"/>
          <w:sz w:val="32"/>
          <w:szCs w:val="32"/>
        </w:rPr>
        <w:t>第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</w:t>
      </w:r>
      <w:r>
        <w:rPr>
          <w:rFonts w:hint="eastAsia" w:ascii="仿宋" w:hAnsi="仿宋" w:eastAsia="仿宋" w:cs="仿宋"/>
          <w:sz w:val="32"/>
          <w:szCs w:val="32"/>
        </w:rPr>
        <w:t>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全省</w:t>
      </w:r>
      <w:r>
        <w:rPr>
          <w:rFonts w:hint="eastAsia" w:ascii="仿宋" w:hAnsi="仿宋" w:eastAsia="仿宋" w:cs="仿宋"/>
          <w:sz w:val="32"/>
          <w:szCs w:val="32"/>
        </w:rPr>
        <w:t>申请律师执业人员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集中</w:t>
      </w:r>
      <w:r>
        <w:rPr>
          <w:rFonts w:hint="eastAsia" w:ascii="仿宋" w:hAnsi="仿宋" w:eastAsia="仿宋" w:cs="仿宋"/>
          <w:sz w:val="32"/>
          <w:szCs w:val="32"/>
        </w:rPr>
        <w:t>培训班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名单 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2.</w:t>
      </w:r>
      <w:r>
        <w:rPr>
          <w:rFonts w:hint="eastAsia" w:ascii="仿宋" w:hAnsi="仿宋" w:eastAsia="仿宋" w:cs="仿宋"/>
          <w:sz w:val="32"/>
          <w:szCs w:val="32"/>
        </w:rPr>
        <w:t>山东省实习人员远程集中培训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用户</w:t>
      </w:r>
      <w:r>
        <w:rPr>
          <w:rFonts w:hint="eastAsia" w:ascii="仿宋" w:hAnsi="仿宋" w:eastAsia="仿宋" w:cs="仿宋"/>
          <w:sz w:val="32"/>
          <w:szCs w:val="32"/>
        </w:rPr>
        <w:t>手册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</w:t>
      </w:r>
    </w:p>
    <w:p>
      <w:pPr>
        <w:ind w:firstLine="3200" w:firstLineChars="10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3200" w:firstLineChars="10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山东省律师协会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20201年1月11日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附件1：</w:t>
      </w:r>
      <w:r>
        <w:rPr>
          <w:rFonts w:hint="eastAsia" w:ascii="仿宋" w:hAnsi="仿宋" w:eastAsia="仿宋" w:cs="仿宋"/>
          <w:sz w:val="32"/>
          <w:szCs w:val="32"/>
        </w:rPr>
        <w:t>第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</w:t>
      </w:r>
      <w:r>
        <w:rPr>
          <w:rFonts w:hint="eastAsia" w:ascii="仿宋" w:hAnsi="仿宋" w:eastAsia="仿宋" w:cs="仿宋"/>
          <w:sz w:val="32"/>
          <w:szCs w:val="32"/>
        </w:rPr>
        <w:t>期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全省</w:t>
      </w:r>
      <w:r>
        <w:rPr>
          <w:rFonts w:hint="eastAsia" w:ascii="仿宋" w:hAnsi="仿宋" w:eastAsia="仿宋" w:cs="仿宋"/>
          <w:sz w:val="32"/>
          <w:szCs w:val="32"/>
        </w:rPr>
        <w:t>申请律师执业人员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集中</w:t>
      </w:r>
      <w:r>
        <w:rPr>
          <w:rFonts w:hint="eastAsia" w:ascii="仿宋" w:hAnsi="仿宋" w:eastAsia="仿宋" w:cs="仿宋"/>
          <w:sz w:val="32"/>
          <w:szCs w:val="32"/>
        </w:rPr>
        <w:t>培训班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名单</w:t>
      </w:r>
      <w:bookmarkStart w:id="0" w:name="_GoBack"/>
      <w:bookmarkEnd w:id="0"/>
    </w:p>
    <w:tbl>
      <w:tblPr>
        <w:tblStyle w:val="6"/>
        <w:tblpPr w:leftFromText="180" w:rightFromText="180" w:vertAnchor="text" w:horzAnchor="page" w:tblpX="1544" w:tblpY="2507"/>
        <w:tblOverlap w:val="never"/>
        <w:tblW w:w="8500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735"/>
        <w:gridCol w:w="1080"/>
        <w:gridCol w:w="598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序号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地区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工作单位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陈明宇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北京德恒（济南）律师事务所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彭传皓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北京德恒（济南）律师事务所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张笑尘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北京德恒（济南）律师事务所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董文祥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北京金杜（济南）律师事务所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陈子龙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北京市（京师）济南律师事务所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苑兆数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北京市道可特（济南）律师事务所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王悦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北京市浩天信和（济南）律师事务所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李云朔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北京市金杜（济南）律师事务所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郭承志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北京市京翰（济南）律师事务所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臧赟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北京市京师（济南）律师事务所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王钰铭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北京市京师（济南）律师事务所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亓永玲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北京市京师（济南）律师事务所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刘孝慧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北京市君致（济南）律师事务所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刘迎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北京市盈科（济南）律师事务所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范琪琪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北京天驰君泰（济南）律师事务所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朱俊丽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北京市盈科（济南）律师事务所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赵星淼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国浩律师（济南）事务所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张雨梦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国浩律师（济南）事务所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张彩玲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京师（济南）律师事务所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许荣莹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山东百融律师事务所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李代传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山东北方永丰律师事务所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李安基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山东博翰源律师事务所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位国都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山东博睿律师事务所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崔亚男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山东诚信人律师事务所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杨敬宇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山东崇耀律师事务所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孙静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山东储誉律师事务所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李朋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山东储誉律师事务所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李秀峰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山东德衡（济南）律师事务所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李其林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山东鼎舜律师事务所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李光森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山东鼎舜律师事务所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李松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山东洞察律师事务所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迟玉华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山东恩源律师事务所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宋扬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山东公孚律师事务所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韩瑞霆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山东国鲁律师事务所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齐乐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山东国曜律师事务所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兰思琳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山东国曜律师事务所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安宁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山东国曜律师事务所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卫子瑜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山东国曜律师事务所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汪楠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山东国曜律师事务所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贾东泽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山东海蔚律师事务所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李媛媛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山东海蔚律师事务所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李雪颖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山东海蔚律师事务所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宋鑫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山东海扬律师事务所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傅晓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山东昊璟律师事务所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刘业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山东荟萃律师事务所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宿玉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山东金盛阳律师事务所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丁黎丽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山东京鲁律师事务所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韩淑敏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山东京鲁律师事务所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丛杭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山东景康律师事务所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鞠文华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山东鲁公律师事务所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董海瑞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山东鲁翼律师事务所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姚健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山东鲁翼律师事务所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颜欣欣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山东鲁翼律师事务所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李祥红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山东鲁翼律师事务所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吕金萧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山东鲁翼律师事务所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吕志鹏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山东鲁誉律师事务所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李加军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山东鲁誉律师事务所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高路遥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山东鲁誉律师事务所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王成贺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山东鹏飞律师事务所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王艺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山东强源律师事务所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孙红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山东强源律师事务所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宋芸芸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山东清照律师事务所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冯顺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山东泉灏律师事务所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白楠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山东泉狮律师事务所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孙楠楠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山东泉运律师事务所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郭舒涵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山东睿扬律师事务所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刘茜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山东睿扬律师事务所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张圣伟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山东尚明律师事务所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李浩林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山东圣义律师事务所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王敬轩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山东圣义律师事务所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刘迪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山东圣义律师事务所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董淑仪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山东圣义律师事务所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吴磊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山东圣义律师事务所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张弘一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山东圣义律师事务所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李开封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山东世闻律师事务所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刘兴萌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山东顺周律师事务所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姜笑天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山东顺周律师事务所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康玉冰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山东舜天律师事务所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戈海宾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山东舜玉律师事务所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王洪翔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山东天齐律师事务所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杨珊珊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山东统河律师事务所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刘娜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山东万吉律师事务所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李成东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山东温纳律师事务所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何月梅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山东文康（济南）律师事务所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齐迪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山东文康（济南）律师事务所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郭硕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山东贤庭律师事务所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毛新秀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山东祥天律师事务所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杨冉冉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山东瀛岱律师事务所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曹小强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山东誉实律师事务所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王悦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山东元序律师事务所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莫月钐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山东元序律师事务所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赵梦如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山东政法学院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彭延文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山东中敬诚律师事务所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刘馨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山东众成清泰（济南）律师事务所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张晓泉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山东众英律师事务所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魏小慧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山东资通律师事务所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康鹏程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上海锦天城（济南）律师事务所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肖克勤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上海市建纬（济南）律师事务所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徐宝瑞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上海市协力（济南）律师事务所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安亚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泰和泰(济南)律师事务所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姚月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泰和泰（济南）律师事务所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唐小娟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北京德恒（济南）律师事务所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姚航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北京德恒（济南）律师事务所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张笛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北京市（盈科）济南律师事务所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夏千举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北京市浩天信和（济南）律师事务所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姚晓雨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北京市浩天信和（济南）律师事务所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张文明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北京市惠诚（济南）律师事务所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王彦琛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北京市金杜（济南）律师事务所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郭健宁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北京市京师（济南）律师事务所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贾白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北京市京师（济南）律师事务所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张珑舰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北京市京师（济南）律师事务所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牟夏楠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北京市炜衡（济南）律师事务所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柴苗苗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北京市盈科（济南）律师事务所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王羽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北京市盈科（济南）律师事务所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张敏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北京市盈科（济南）律师事务所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刘传亨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北京市中伦文德（济南）律师事务所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魏小慧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北京天驰君泰（济南）律师事务所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才虹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广东维强（济南）律师事务所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李昌鹏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国浩律师（济南）事务所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李继毅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国浩律师（济南）事务所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刘浩洋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国浩律师（济南）事务所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衣俊林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国浩律师（济南）事务所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艾克江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山东安航律师事务所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马立军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山东秉诺律师事务所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公真真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山东博翰源律师事务所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刘童言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山东博翰源律师事务所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曹昌州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山东博睿律师事务所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田哲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山东博睿律师事务所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姜广明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山东布朗律师事务所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卢士龙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山东昌平律师事务所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孙坤芳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山东昌平律师事务所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邢姗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山东昌平律师事务所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邹建强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山东常春藤律师事务所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张栋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山东崇耀律师事务所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张泽军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山东崇耀律师事务所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张白芳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山东大正泰和律师事务所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葛保德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山东德强律师事务所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刘娜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山东高行律师事务所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樊永伟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山东公孚律师事务所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董娅南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山东国栋律师事务所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张泽启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山东国栋律师事务所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迟延蕾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山东国曜律师事务所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高昕玥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山东国曜律师事务所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高宇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山东国曜律师事务所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蒋茂鑫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山东国曜律师事务所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孟雅儒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山东国曜律师事务所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任丽霞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山东国曜律师事务所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谭广来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山东国曜律师事务所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徐柯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山东国曜律师事务所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张蔷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山东国曜律师事务所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赵志婧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山东国曜律师事务所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李友涛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山东国谊律师事务所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王娅园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山东海扬律师事务所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张丽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山东海扬律师事务所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李小兵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山东豪才律师事务所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王子煊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山东豪才律师事务所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张腾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山东豪才律师事务所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徐宏彩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山东浩尚律师事务所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王鹏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山东环周律师事务所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张志凯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山东金诚诺律师事务所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陈立晔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山东金盛阳律师事务所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杨志刚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山东金盛阳律师事务所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刘会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山东金聖诺律师事务所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刘樾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山东君识律师事务所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王瑶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山东科创律师事务所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董玲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山东灵岩律师事务所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李帅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山东凌岳律师事务所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彭克伟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山东凌岳律师事务所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索昊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山东凌岳律师事务所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丁寅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山东隆湶律师事务所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于园园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山东隆湶律师事务所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王乐阳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山东鲁法律师事务所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邢晶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山东鲁舜律师事务所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朱明杰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山东鲁中环宇律师事务所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陈伟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山东律雨人律师事务所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孙伟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山东律雨人律师事务所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李晨阳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山东名泉律师事务所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余宣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山东齐邦律师事务所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胡倩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山东千舜律师事务所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李鹏翔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山东清照律师事务所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赵建良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山东融平律师事务所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郭涛涛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山东融舜律师事务所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纪秀茹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山东润泉律师事务所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李帅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山东圣祥律师事务所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付伯芝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山东圣义律师事务所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刘梦萍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山东圣义律师事务所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张任翔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山东圣义律师事务所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宿静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山东舜泽律师事务所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胡梦媛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山东泰泉律师事务所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张宵圆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山东天航律师事务所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赛妮娜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山东天澍律师事务所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王硕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山东万吉律师事务所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赵振英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山东轶群律师事务所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张建林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山东垠鹏律师事务所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权忠文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山东瀛岱律师事务所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孙慧芳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山东瀛岱律师事务所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王悦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山东元序律师事务所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赵明磊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山东元序律师事务所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杨志伟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山东政法学院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韩宁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山东众成清泰（济南）律师事务所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李嘉恒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山东众成清泰（济南）律师事务所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李如涛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山东众成清泰（济南）律师事务所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杨恒元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山东众成清泰（济南）律师事务所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张建文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山东众成清泰（济南）律师事务所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秦昊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山东众英律师事务所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王晓静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山东周全律师事务所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王新宁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山东卓荦律师事务所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马思程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上海段和段（济南）律师事务所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王晨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上海兰迪（济南）律师事务所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王健伟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上海兰迪（济南）律师事务所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范晓颖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泰和泰（济南）律师事务所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毕婧然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泰和泰（济南）律师事务所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付湘岚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泰和泰（济南）律师事务所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李乔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泰和泰（济南）律师事务所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亓瑞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泰和泰（济南）律师事务所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齐永正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泰和泰（济南）律师事务所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孙丰祎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泰和泰（济南）律师事务所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王延博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泰和泰（济南）律师事务所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济南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魏永省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泰和泰（济南）律师事务所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周小琳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北京市金杜（青岛）律师事务所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刘执灼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北京市京师（青岛）律师事务所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杨晓凡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北京市京师（青岛）律师事务所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万君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北京市京师（青岛）律师事务所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杨廷晓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北京市盈科（青岛）律师事务所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姜山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北京市中伦（青岛）律师事务所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周丽慧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广东敬海（青岛）律师事务所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王海玲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广东敬海（青岛）律师事务所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孙瑜麟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国浩律师（青岛）事务所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窦伟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国浩律师（青岛）事务所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陈龙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国浩律师（青岛）事务所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万晓燕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山东北峰律师事务所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崔琦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山东诚功（城阳）律师事务所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孟凡辉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山东诚功（崂山）律师事务所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王敬淑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山东诚功（崂山）律师事务所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相浩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山东德衡（胶州）律师事务所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王玉格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山东德衡律师事务所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刘蛟龙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山东鼎税律师事务所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滕云啸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山东鼎税律师事务所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王桂鹏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山东福泰律师事务所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张岩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山东光浩律师事务所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夏瑜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山东光浩律师事务所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薛传超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山东海盾律师事务所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李明伟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山东海吉律师事务所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徐德龙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山东海剑律师事务所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王世超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山东海康律师事务所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王晓慧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山东海轩律师事务所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徐西利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山东华政律师事务所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卜朴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山东华政律师事务所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刘天琪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山东慧勤律师事务所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刘春晖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山东加舜律师事务所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魏芳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山东嘉鉴律师事务所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徐明召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山东金彩律师事务所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季超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山东君同律师事务所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靳箴言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山东康桥（青岛）律师事务所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赵双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山东科誉律师事务所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刘奕麟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山东科誉律师事务所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高馨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山东科誉律师事务所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李江涛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山东科誉律师事务所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张梦桐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山东劳谦律师事务所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徐璐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山东黎强律师事务所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卢妍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山东理证律师事务所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赵超越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山东理证律师事务所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孙慧娟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山东理证律师事务所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杨迎嘉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山东良建律师事务所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赵金舒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山东良建律师事务所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王鹤茗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山东良建律师事务所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崔文超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山东美誉律师事务所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窦博文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山东明林律师事务所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孙美君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山东农康律师事务所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王蕊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山东鹏程万里律师事务所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张龙龙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山东平都律师事务所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张馨媛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山东齐鲁（青岛）律师事务所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秦环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山东齐鲁（青岛）律师事务所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冯雨萌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山东齐鲁（青岛）律师事务所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孟凡燕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山东齐鲁（青岛）律师事务所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修瑜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山东齐鲁（青岛）律师事务所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李书明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山东齐岳律师事务所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王廷兰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山东齐岳律师事务所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陶成昊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山东琴岛（西海岸）律师事务所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刘博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山东琴岛律师事务所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姜维一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山东琴岛律师事务所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刘雪梅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山东青大泽汇律师事务所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程鹏博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山东青大泽汇律师事务所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黄敬琛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山东青大泽汇律师事务所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吴天兴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山东青凯律师事务所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张照鑫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山东群誉律师事务所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周炘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山东润杰律师事务所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王立娟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山东石润律师事务所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钟振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山东舜翔（青岛）律师事务所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卢璐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山东天华律师事务所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侯和楼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山东问文律师事务所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扈建洲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山东新禾律师事务所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吴迎刚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山东新和律师事务所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齐林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山东言洽诚律师事务所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胡紫薇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山东颐衡律师事务所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郭崇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山东盈祥律师事务所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李新宁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山东元鼎律师事务所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王万田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山东运策律师事务所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张子雯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山东运策律师事务所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姚质斌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山东运策律师事务所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陈娅静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山东肇鉴律师事务所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张海军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山东中苑律师事务所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郭贞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山东卓润律师事务所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李栋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上海段和段（青岛）律师事务所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李璐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上海锦天城（青岛）律师事务所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巩振腾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上海锦天城（青岛）律师事务所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马磊军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上海锦天城（青岛）律师事务所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赵甫函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上海锦天城青岛律师事务所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李佳芮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北京大成（青岛）律师事务所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李盛雪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北京大成（青岛）律师事务所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马苏真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北京大成（青岛）律师事务所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丁娜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北京德和衡（青岛）律师事务所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马艳楠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北京市（盈科）青岛律师事务所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刘昭坤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北京市金杜（青岛）律师事务所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孙丙庆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北京市隆安（青岛）律师事务所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姜苗芸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北京市盈科（青岛）律师事务所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刘慧婷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北京市盈科（青岛）律师事务所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王琦琛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北京市盈科（青岛）律师事务所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于平平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北京市盈科（青岛）律师事务所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江熙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国浩律师（青岛）事务所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陆军伟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国浩律师（青岛）事务所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宋玉竹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国浩律师（青岛）事务所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董佳奇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山东柏瑞律师事务所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潘亚磊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山东柏瑞律师事务所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裴永军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山东创扬律师事务所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赵天琪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山东鼎鼐律师事务所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法良蕊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山东方辰律师事务所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樊博辉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山东孚望律师事务所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王昱霖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山东海剑律师事务所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王博文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山东海桥律师事务所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郭文月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山东海沃律师事务所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季法明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山东海沃律师事务所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王凯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山东海沃律师事务所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张基隆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山东怀禄律师事务所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吉天一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山东慧勤律师事务所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刘延文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山东嘉鉴律师事务所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徐以乾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山东嘉鉴律师事务所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李宏伟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山东简成律师事务所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张小乔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山东建檩律师事务所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杨文博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山东康桥（青岛）律师事务所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周诺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山东科誉律师事务所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刘穗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山东齐鲁（青岛）律师事务所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孙尚华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山东齐鲁（青岛）律师事务所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杨振宇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山东乾恒律师事务所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王赛赛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山东琴岛律师事务所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宫翊峰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山东青大泽汇律师事务所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姜西蓉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山东青大泽汇律师事务所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于敬东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山东青大泽汇律师事务所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贾占旭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山东青港律师事务所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梁言默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山东青衡律师事务所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杨国勇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山东山友律师事务所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王婷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山东尚治律师事务所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闫哲静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山东天和人律师事务所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向力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山东问文律师事务所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王莫非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山东新朝律师事务所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王凤玲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山东新岛律师事务所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宫祺皓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山东颐衡律师事务所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赵晓梅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山东盈康律师事务所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于展鹏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山东盈涛律师事务所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吴琛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山东元鼎律师事务所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刘佳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山东正柔律师事务所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白健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山东志伟律师事务所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王新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山东中诚信律师事务所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王元莉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山东中箴柏悦律师事务所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刘蕴宁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山东众成清泰（青岛）律师事务所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周正琨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山东众城清泰（城阳）律师事务所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程培文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上海段和段（青岛）律师事务所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青岛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张楠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上海市建纬（青岛）律师事务所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赵紫燕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北京市京师（淄博）律师事务所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张晓霞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北京市京师（淄博）律师事务所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李树光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北京市京师（淄博）律师事务所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崔盼盼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北京市盈科（淄博）律师师事务所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丁陆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北京市盈科(淄博)律师事务所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刘潇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北京市盈科（淄博）律师事务所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王长辉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北京市盈科（淄博）律师事务所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马彬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北京市盈科（淄博）律师事务所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赵文卓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北京市盈科（淄博）律师事务所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张月伊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北京市盈科（淄博）律师事务所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刘晶晶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北京市盈科（淄博）律师事务所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魏永礼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山东炳阳律师事务所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毕晓明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山东炳阳律师事务所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薛帆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山东博骏律师事务所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薛晓冉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山东博骏律师事务所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于紫洋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山东博骏律师事务所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王法军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山东诚迈律师事务所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褚雨潇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山东大地人（临淄）律师事务所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袁善军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山东大地人律师事务所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冷卓璐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山东大地人律师事务所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王鑫宇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山东大地人律师事务所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李兆海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山东大地人律师事务所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孙聪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山东大地人律师事务所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马成栋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山东德衡（淄博）律师事务所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杨杨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山东德衡（淄博）律师事务所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田明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山东德衡（淄博）律师事务所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马婧璇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山东德衡（淄博）律师事务所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刘佳欣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山东多博仕律师事务所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陈涛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山东多博仕律师事务所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鹿甲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山东多博仕律师事务所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林志颖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山东洪筹律师事务所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张鹏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山东洪筹律师事务所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齐欣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山东洪筹律师事务所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耿溶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山东桓中律师事务所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郭亚群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山东汇东律师事务所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庞茜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山东汇东律师事务所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郭慧茹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山东汇东律师事务所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杨尧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山东建仑律师事务所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伊倩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山东杰盟律师事务所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郭大鹏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山东康桥（淄博）律师事务所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韩哲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山东康桥（淄博）律师事务所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张潇雨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山东联亨律师事务所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申烽材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山东柳泉律师事务所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孙梦菲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山东鲁川律师事务所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李佳燏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山东路和桥律师事务所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孙牧源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山东路和桥律师事务所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唐震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山东民意律师事务所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张玉凤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山东培远律师事务所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伊国庆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山东普正律师事务所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孙琳琳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山东普正律师事务所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杨一鸣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山东齐桓律师事务所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孙唯然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山东三齐律师事务所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姜坤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山东省洪筹律师事务所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邓兆敏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山东天矩律师事务所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张纪峰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山东秀坤律师事务所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蒋宏亮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山东秀坤律师事务所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石琳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山东言博律师事务所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杜梅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山东言博律师事务所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刘恩学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山东沂川律师事务所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耿超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山东沂川律师事务所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刘娣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山东沂川律师事务所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孙雨晨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山东远信律师事务所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李欣原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山东翟誉博律师事务所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赵泽平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山东正大至诚律师事务所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邵新一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山东正大至诚律师事务所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张宪林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山东致公律师事务所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张勇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山东致公律师事务所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栾义保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山东众成清泰(淄博)律师事务所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宋宇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山东众成清泰（淄博）律师事务所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刘小倩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山东众成清泰（淄博）律师事务所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王伟霖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山东子诚律师事务所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淄博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刘晓荧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山东普正律师事务所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枣庄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张帅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齐鲁（枣庄）律师事务所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枣庄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种慧娟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齐鲁（枣庄）律师事务所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枣庄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孙涛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山东华师律师事务所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枣庄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朱孝乾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山东华师律师事务所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枣庄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刘鑫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山东齐鲁（枣庄）律师事务所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枣庄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高翔宇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山东至宁律师事务所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枣庄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张馨升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山东法扬律师事务所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枣庄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付坤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山东康桥（枣庄）律师事务所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枣庄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高宇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山东康桥（枣庄）律师事务所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枣庄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陈磊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山东齐鲁（枣庄）律师事务所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枣庄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吴冬梅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山东齐鲁（枣庄）律师事务所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枣庄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杨梅英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山东滕国律师事务所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徐悦悦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北京市汇融（东营）律师事务所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崔阳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北京市盈科（东营）律师事务所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薛鹏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北京市盈科（东营）律师事务所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张振平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北京市盈科（东营）律师事务所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徐圣楠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北京市盈科（东营）律师事务所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李海燕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山东德桥律师事务所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韩玉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山东德文律师事务所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延鑫达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山东高格律师事务所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聂培培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山东高格律师事务所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顾婷婷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山东高格律师事务所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王毅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山东广道律师事务所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崔文静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山东汇研律师事务所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孙良杰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山东九坤律师事务所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王喆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山东恪诺律师事务所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尚小帆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山东利顺律师事务所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臧艳菡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山东利顺律师事务所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任坤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山东良远律师事务所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李英才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山东林索林律师事务所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刘朋波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山东鲁成律师事务所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刘家丽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山东鲁成律师事务所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王福琳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山东鲁航律师事务所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何智丽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山东齐鲁（东营）律师事务所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李文岭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山东千之乘律师事务所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高晓晨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山东正义之光律师事务所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李玮奕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山东正义之光律师事务所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马梦迪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山东正义之光律师事务所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王雨晴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山东正义之光律所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王德红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山东崇诺律师事务所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聂洋洋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山东地义律师事务所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孙超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山东地义律师事务所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范立豪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山东敢卫律师事务所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郑鲁光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山东恒岳律师事务所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王佰琼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山东康桥（东营）律师事务 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徐法坤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山东康桥（东营）律师事务所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张浩天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山东康桥（东营）律师事务所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商卫涛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山东鲁北律师事务所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董在芳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山东鲁成律师事务所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纪红广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山东鲁成律师事务所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袁佳宁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山东齐鲁（东营）律师事务所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东营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王文鹏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山东卓爵律师事务所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丁诗雨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北京市尚公（烟台）律师事务所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苗慧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北京市盈科（烟台）律师事务所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王晓丽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莱州市司法局王晓丽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杨晓艳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山东海平律师事务所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张翼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山东交泰律师事务所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姜怡君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山东金隽律师事务所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王春植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山东金隽律师事务所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石林香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山东玲珑兴律师事务所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周禹彤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山东鲁信律师事务所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宋嵩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山东明朗律师事务所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刘子晗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山东明朗律师事务所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张晓杰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山东齐鲁（烟台）律师事务所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王泽慧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山东齐鲁（烟台）律师事务所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姜智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山东启卓律师事务所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刘新宇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山东乾元律师事务所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王效宇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山东乾元律师事务所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盛潇逸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烟台莱州市法律援助中心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张雯静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山东世帆律师事务所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赵帅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山东舜天（烟台）律师事务所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姚琳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山东舜翔(烟台)律师事务所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徐志强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山东扬衡律师事务所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李方慰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山东杨恒律师事务所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李春颖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山东众成清泰（烟台）律师事务所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李婷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山东众成清泰（烟台）律师事务所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李欣凯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北京市尚公（烟台）律师事务所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李东阳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山东辰泽律师事务所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栾鑫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山东辰泽律师事务所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张清淇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山东德衡（烟台）律师事务所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孙晓栋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山东行至远律师事务所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周晓彤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山东嘉程律师事务所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孙凯雁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山东金鲁律师事务所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李华章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山东齐鲁(烟台)律师事务所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焦越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山东齐鲁（烟台）律师事务所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牛莉莉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山东齐卓律师事务所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李煜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山东智宇律师事务所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烟台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刘海峰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山东众成清泰律师事务所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胡步前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北京市京师（潍坊）律师事务所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李宏建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北京市京师（潍坊）律师事务所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刘鹏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北京市京师（潍坊）律师事务所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李清玉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北京市盈科（潍坊）律师事务所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董晓杰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北京市盈科（潍坊）律师事务所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王靖宇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山东诚公律师事务所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王勇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山东春水律师事务所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樊光增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山东春水律师事务所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赵妍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山东担道律师事务所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胥永利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山东德衡（潍坊）律师事务所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张兵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山东公望律师事务所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崔慧娟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山东豪德律师事务所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杜文艳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山东豪德律师事务所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马洋洋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山东恒昶律师事务所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王艳燕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山东汇公律师事务所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胡铭蔚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山东骏博律师事务所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张宇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山东鲁强律师事务所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但画眉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山东明霞律师事务所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刘文彬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山东泰公律师事务所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李柯璇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山东万舜律师事务所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郭群芳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山东万舜律师事务所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牛树青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山东万舜律师事务所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韩超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山东万舜律师事务所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王照冬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山东潍允律师事务所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李丽娜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山东伟弘律师事务所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刘家琪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山东学宽律师事务所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陈广远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山东颐衡（潍坊）律师事务所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任海山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山东优克律师事务所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鲍宛露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山东鸢都英合律师事务所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杨瑞勇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山东鸢都英合律师事务所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崔子昊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山东鸢都英合律师事务所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郭洪宇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山东鸢都英合律师事务所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孙姝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山东鸢都英合律师事务所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张雨晴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山东鸢都英合律师事务所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马瑞琳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北京市盈科（潍坊）律师事务所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孙文华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北京市盈科（潍坊）律师事务所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张大海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北京市盈科（潍坊）律师事务所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鹿英琪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北京盈科（潍坊）律师事务所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王成香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山东仓圣律师事务所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杜曙光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山东担道律师事务所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郎芳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山东担道律师事务所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李萍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山东担道律师事务所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崔国文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山东德衡（潍坊）律师事务所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杨德华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山东公远律师事务所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王睿文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山东海瑞达律师事务所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张璇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山东宏鼎律师事务所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韩绍玉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山东鲁祥律师事务所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傅建礼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山东齐鲁（潍坊）律师事务所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刘树刚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山东齐鲁潍坊律师事务所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秦昊斌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山东齐善律师事务所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李晓宇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山东省瀚晖律师事务所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张国俊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山东省瀚晖律师事务所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刘云涛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山东韬颖律师事务所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王守文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山东同和恒信律师事务所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孙萍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山东万舜律师事务所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刘瑞文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山东优克律师事务所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肖琨皓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山东玉帛律师事务所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王金光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山东鸢都英合律师事务所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夏昌升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山东长远律师事务所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张恒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山东众成清泰（潍坊）律师事务所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陈莉滢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山东子初律师事务所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潍坊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王子健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山东子初律师事务所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张滕程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北京市盈科（济宁）律师事务所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张文娟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山东德亿律师事务所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时俊楠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山东济信律师事务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张鹏飞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山东济信律师事务所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刘坤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山东佳仕特律师事务所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王伟伟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山东开正律师事务所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郭枫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山东开正律师事务所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王蕊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山东康桥（济宁）律师事务所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宋卫东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山东民桥律师事务所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王征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山东圣和律师事务所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赵爱民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山东同章律师事务所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文惠潇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山东德衡（济宁）律师事务所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褚沛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山东公明政和律师事务所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赵晓建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山东郭鲁涛律师事务所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黄立成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山东浒源律师事务所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孔雨萌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山东九州匡正律师事务所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万资文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山东六艺律师事务所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王浩昊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山东民诺律师事务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张琪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山东民诺律师事务所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佟帅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山东润宁律师事务所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李嘉鹏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山东舜鸿律师事务所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孙丁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山东舜鸿律师事务所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陈庆锁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山东泗水滨律师事务所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济宁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张瑞启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山东文思达律师事务所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泰安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刘春燕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山东德衡（泰安）律师事务所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泰安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范维健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山东东岳律师事务所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泰安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刘润泽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山东金长虹律师事务所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泰安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孙明威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山东金长虹律师事务所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泰安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王立杰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山东求新律师事务所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泰安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马海青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山东求新律师事务所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泰安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曹红照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山东求新律师事务所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泰安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姜春晗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山东泰诚律师事务所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泰安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翟术晓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山东泰润律师事务所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泰安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曹法彬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山东泰山法正律师事务所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泰安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蒋玉杰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山东一山律师事务所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泰安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郭珊珊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山东一山律师事务所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泰安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李雨梦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山东瀛众律师事务所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泰安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严伟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山东瀛众律师事务所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泰安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卢晓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山东公允律师事务所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泰安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郑丛丛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山东华林律师事务所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泰安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李岳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山东鲁正律师事务所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泰安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刘钰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山东求新律师事务所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泰安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郑青青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山东桃都律师事务所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泰安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张斌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山东盈和盈律师事务所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泰安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周福荣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山东盈和盈律师事务所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泰安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侯自强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山东宇慧律师事务所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泰安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孙家富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山东纵观律师事务所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泰安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王超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山东纵观律师事务所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威海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孙云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北京市京师（威海）律师事务所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威海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李政颐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北京市京师（威海）律师事务所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威海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梁秉正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北京市京师（威海）律师事务所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威海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孙志恒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北京市盈科（威海）律师事务所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威海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梁九禾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北京市盈科（威海）律师事务所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威海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兰守凤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山东北斗星辰律师事务所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威海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刘晓楠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山东北斗星辰律师事务所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威海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曲鹏飞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山东成山海天律师事务所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威海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吕筱莹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山东成山海天律师事务所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威海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姚艺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山东弘誉律师事务所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威海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徐敏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山东华田律师事务所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威海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孙汉文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山东华夏明德律师事务所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威海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郭海伦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山东华夏明德律师事务所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威海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郭晓峰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山东胶东律师事务所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威海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董留亮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山东康桥（威海）律师事务所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威海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谭惠元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山东阔海大地律师事务所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威海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李晴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山东力诺律师事务所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威海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宋瑞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山东联志律师事务所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威海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鞠玉颖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山东齐鲁（威海）律师事务所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威海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许多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山东齐鲁（威海）律师事务所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威海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马璐璐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山东秦帅律师事务所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威海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李萌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山东荣威律师事务所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威海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刘娜华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山东圣广律师事务所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威海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雷雯蕾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山东时中律师事务所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威海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莫淑涵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山东时中律师事务所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威海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于飞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山东泰祥（威海）律师事务所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威海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王超群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山东泰祥（威海）律师事务所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威海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王炳蓉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山东天昂律师事务所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威海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隋汝燕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山东望生律师事务所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威海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张国政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山东威扬律师事务所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威海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武光芬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山东文旭律师事务所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威海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高远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山东文旭律师事务所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威海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朱颖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山东晓鸣律师事务所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威海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马卫卫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山东晓鸣律师事务所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威海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刘毅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山东晓鸣律师事务所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威海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王禹霖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山东旭杰律师事务所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威海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董海宁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山东严翔律师事务所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威海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刘新莲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山东昀明律师事务所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威海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刘章千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山东中立达律师事务所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威海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孙菁苓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山东中立达律师事务所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威海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王子韬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山东钟鼎律师事务所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威海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顾皓杰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北京市盈科（威海）律师事务所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威海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许雪莲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北京市盈科（威海）律师事务所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威海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陈洋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山东寒冰律师事务所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威海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文博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山东环周（威海）律师事务所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威海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徐文腾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山东环周（威海）律师事务所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威海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孙博涵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山东隆润律师事务所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威海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王蕾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山东隆润律师事务所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威海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王雪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山东隆润律师事务所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威海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赵中秋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山东卫海北洋律师事务所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威海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赵欢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山东业诺律师事务所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威海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王隆鹏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山东众成清泰(威海)律师事务所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陈伟凤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山东德衡（日照）律师事务所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曹亚冰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山东德衡律师事务所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安忠荣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山东方慧律师事务所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李芸慧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山东海洋律师事务所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莫晓帆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山东聚祥律师事务所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王慕华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日照律苑律师事务所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刘畅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山东东方太阳律师事务所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许金娜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山东海洋律师事务所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徐先勇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山东陆海律师事务所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李金玉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山东阳尔律师事务所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杨洁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北京市盈科(临沂）律师事务所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王厚栋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北京市盈科（临沂）律师事务所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孙金成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北京市盈科（临沂）律师事务所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徐晓梅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北京市盈科（临沂）律师事务所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裴龙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临沂鼎元律师事务所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孙梦雪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三禾律师事务所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肖玉敏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山东诚杰律师事务所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刘宇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山东诚杰律师事务所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王俊杰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山东衡正源律师事务所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徐明双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山东衡正源律师事务所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王木兰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山东衡正源律师事务所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卢磊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山东衡正源律师事务所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冯莉莉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山东衡正源律师事务所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张彬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山东嘉锐律师事务所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续英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山东兰友轩律师事务所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刘笑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山东隆泰律师事务所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刘帅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山东隆泰律师事务所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陈相龙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山东弥纶律师事务所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刘海政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山东铭信律师事务所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董成杰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山东鹏哲律师事务所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秦向亮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山东启阳律师事务所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刘红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山东三禾律师事务所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聂友林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山东三禾律师事务所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孙卫星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山东三禾律师事务所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王学博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山东三禾律师事务所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徐嘉伟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山东上和律师事务所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刘汉庆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山东上和律师事务所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杜晓宇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山东师郯律师事务所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徐庆庆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山东宣达律师事务所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朱红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山东易知律师事务所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李方超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北京市（盈科）临沂律师事务所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李凤国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山东百正律师事务所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惠京艳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山东鼎元律师事务所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闫寒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山东东蒙律师事务所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徐凡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山东锋科律师事务所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徐田野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山东广春律师事务所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李云婷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山东嘉锐律师事务所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朱青青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山东界湖律师事务所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张译允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山东矩量律师事务所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诸葛夫洁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山东兰亭律师事务所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曹秉政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山东隆泰律师事务所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刘子豪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山东隆泰律师事务所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赵文证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山东隆泰律师事务所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仝玉蕾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山东铭星律师事务所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王魁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山东铭星律师事务所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罗凤文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山东鹏哲律师事务所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马昭阳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山东品众元律师事务所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李国强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山东融昂律师事务所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柴懿轩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山东廷峰(临沂)律师事务所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孙凯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山东沂河律师事务所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夏子心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山东有泰律师事务所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徐津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山东元开律师事务所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高文蓉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山东正之源律师事务所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任振国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山东正之源律师事务所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德州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毕丹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山东九达律师事务所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德州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王国芝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山东思昂律师事务所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德州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赵雪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山东思昂律师事务所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德州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祁晓彤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山东思昂律师事务所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德州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鲍泽宇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山东忆兴律师事务所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德州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张俊芳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山东忆兴律师事务所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德州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杨青松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山东振庆律师事务所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德州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王丽芳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山东众成清泰（德州）律师事务所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德州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姜春晓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山东筑兴律师事务所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德州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王振峰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山东筑兴律师事务所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德州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窦奇奇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山东筑兴律师事务所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德州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刘燕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北京市大嘉（德州）律师事务所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德州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赵亚菲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北京市京师（德州）律师事务所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德州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李国旭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北京市京师(德州) 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德州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刘万胜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北京市京师（德州）律师事务所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德州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葛王晓露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山东德衡（德州）律师事务所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德州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史洪峰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山东金锋律师事务所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德州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李春祥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山东韵法律师事务所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德州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张戊建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山东众城求真律师事务所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聊城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范士博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北京市京师（聊城）律师事务所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聊城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周明孺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山东鲁衡律师事务所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聊城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张阳阳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山东鲁衡律师事务所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聊城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孔祥水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山东莘莘律师事务所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聊城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周中耀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山东莘莘律师事务所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聊城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李萌萌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山东万航律师事务所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聊城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刘奕江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山东众成清泰（聊城）律师事务所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聊城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赵浚源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山东众成清泰（聊城律师事务所）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聊城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袁关金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北京市京师（聊城）律师事务所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聊城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张保石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山东群创律师事务所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聊城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李学琦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山东德衡（聊城）律师事务所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聊城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王天伟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山东胶城律师事务所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聊城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王相龙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山东荣法律师事务所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聊城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徐家骆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山东荣法律师事务所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聊城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马梦璐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山东舜翔（聊城）律师事务所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聊城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李洪科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山东瀛辰律师事务所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聊城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宋春花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山东瀛辰律师事务所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聊城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王敏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山东智祥律师事务所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聊城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王淑新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山东众成清泰（聊城）律师事务所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滨州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穆晓奇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山东德衡（滨州）律师事务所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滨州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孙霞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山东天健律师事务所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滨州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鲁黎明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山东英天律师事务所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滨州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张洪栋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山东英天律师事务所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滨州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刘颖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山东元格律师事务所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滨州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刘彬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山东元格律师事务所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滨州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王江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山东振民律师事务所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滨州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王会生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山东振民律师事务所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滨州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李新波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山东民杰律师事务所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滨州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段珂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山东莫同律师事务所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滨州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万程新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山东莫同律师事务所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滨州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王从文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山东正鉴律师事务所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菏泽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李哲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山东亘古律师事务所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菏泽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杨继运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山东君诚仁和律师事务所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菏泽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刘梦真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山东雷泽律师事务所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菏泽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王奉平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山东鲁韵正道律师事务所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菏泽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周雅茹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山东晟韵律师事务所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菏泽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李大鹏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山东汤都律师事务所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菏泽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马常庆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山东天清律师事务所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菏泽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李洪振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山东兴东律师事务所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菏泽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江淑英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山东兴东律师事务所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菏泽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吴效丽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山东雅敏律师事务所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菏泽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宋靖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北京都城（菏泽 ）律师事务所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菏泽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史真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山东君诚仁和律所事务所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菏泽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刘淼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山东荣清律师事务所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菏泽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郭法强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山东晟韵律师事务所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菏泽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王元飞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山东天清律师事务所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菏泽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魏颂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山东天清律师事务所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郭杨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山东齐鲁律师事务所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刘东恩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山东康桥律师事务所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唐梅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山东康桥律师事务所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解鸿鹄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山东康桥律师事务所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白雪真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山东康桥律师事务所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李智鹏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山东康桥律师事务所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林宁宁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山东康桥律师事务所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陈晓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山东齐鲁律师事务所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王智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山东齐鲁律师事务所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王小玉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山东齐鲁律师事务所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许梅华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山东齐鲁律师事务所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颜悦华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山东齐鲁律师事务所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王娅妮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山东齐鲁律师事务所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姜思宇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山东舜天律师事务所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白雪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山东齐鲁律师事务所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裴浩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山东齐鲁律师事务所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王春慧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山东齐鲁律师事务所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位沉聪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山东齐鲁律师事务所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谢绪珍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山东齐鲁律师事务所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刘琪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山东舜天律师事务所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黄春燕</w:t>
            </w:r>
          </w:p>
        </w:tc>
        <w:tc>
          <w:tcPr>
            <w:tcW w:w="5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山东舜翔律师事务所</w:t>
            </w:r>
          </w:p>
        </w:tc>
      </w:tr>
    </w:tbl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footerReference r:id="rId3" w:type="default"/>
      <w:pgSz w:w="11850" w:h="16783"/>
      <w:pgMar w:top="1383" w:right="1531" w:bottom="1157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6729F3"/>
    <w:rsid w:val="00A736F7"/>
    <w:rsid w:val="00AE08FF"/>
    <w:rsid w:val="03704AF3"/>
    <w:rsid w:val="03761014"/>
    <w:rsid w:val="049444FE"/>
    <w:rsid w:val="073F5084"/>
    <w:rsid w:val="082028E6"/>
    <w:rsid w:val="085E3A68"/>
    <w:rsid w:val="098D101E"/>
    <w:rsid w:val="0A22770D"/>
    <w:rsid w:val="0B124DF2"/>
    <w:rsid w:val="0B904A1A"/>
    <w:rsid w:val="0C046552"/>
    <w:rsid w:val="0C832A01"/>
    <w:rsid w:val="128C758B"/>
    <w:rsid w:val="15C5150B"/>
    <w:rsid w:val="196A14EC"/>
    <w:rsid w:val="1E7120F2"/>
    <w:rsid w:val="1EA638E2"/>
    <w:rsid w:val="1F8C5D35"/>
    <w:rsid w:val="1FAF16B9"/>
    <w:rsid w:val="23823951"/>
    <w:rsid w:val="24077DE2"/>
    <w:rsid w:val="27E3655E"/>
    <w:rsid w:val="289B3D72"/>
    <w:rsid w:val="2A0B2F50"/>
    <w:rsid w:val="2AAF6C51"/>
    <w:rsid w:val="2AD97C00"/>
    <w:rsid w:val="2BE01F03"/>
    <w:rsid w:val="2DE1522F"/>
    <w:rsid w:val="2FF564C1"/>
    <w:rsid w:val="3118380D"/>
    <w:rsid w:val="32F13699"/>
    <w:rsid w:val="335047BE"/>
    <w:rsid w:val="343674AA"/>
    <w:rsid w:val="384C20A7"/>
    <w:rsid w:val="39A9537E"/>
    <w:rsid w:val="3BA2598B"/>
    <w:rsid w:val="3C3E57E2"/>
    <w:rsid w:val="3D0F1571"/>
    <w:rsid w:val="3DE96BDA"/>
    <w:rsid w:val="401B0034"/>
    <w:rsid w:val="425609C8"/>
    <w:rsid w:val="486729F3"/>
    <w:rsid w:val="4B6E0768"/>
    <w:rsid w:val="4B862F88"/>
    <w:rsid w:val="4BF420CF"/>
    <w:rsid w:val="4D14106B"/>
    <w:rsid w:val="4DEA5D4D"/>
    <w:rsid w:val="4F6F7AC6"/>
    <w:rsid w:val="4F9A388D"/>
    <w:rsid w:val="4FEE52F9"/>
    <w:rsid w:val="52222D10"/>
    <w:rsid w:val="52311662"/>
    <w:rsid w:val="5428113D"/>
    <w:rsid w:val="542B6A9E"/>
    <w:rsid w:val="546F6E5A"/>
    <w:rsid w:val="55E20ED8"/>
    <w:rsid w:val="576A3426"/>
    <w:rsid w:val="57AD3A9F"/>
    <w:rsid w:val="58B047AE"/>
    <w:rsid w:val="5A34069F"/>
    <w:rsid w:val="5B8A14E5"/>
    <w:rsid w:val="5C8D1E2C"/>
    <w:rsid w:val="5CEA363F"/>
    <w:rsid w:val="5D1E33D3"/>
    <w:rsid w:val="5E51739A"/>
    <w:rsid w:val="5EFA05F7"/>
    <w:rsid w:val="5F364269"/>
    <w:rsid w:val="61CF75CA"/>
    <w:rsid w:val="61ED249E"/>
    <w:rsid w:val="66CF0B7D"/>
    <w:rsid w:val="676E06FA"/>
    <w:rsid w:val="698879E6"/>
    <w:rsid w:val="6CE21AB5"/>
    <w:rsid w:val="6D620EAB"/>
    <w:rsid w:val="70CE16E6"/>
    <w:rsid w:val="760E574C"/>
    <w:rsid w:val="764A1049"/>
    <w:rsid w:val="77E137C0"/>
    <w:rsid w:val="7AC1676B"/>
    <w:rsid w:val="7C8B67E2"/>
    <w:rsid w:val="7D6D390A"/>
    <w:rsid w:val="7EC40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paragraph" w:styleId="10">
    <w:name w:val="List Paragraph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2020-05-14T01:53:00Z</dcterms:created>
  <dc:creator>Mis任</dc:creator>
  <cp:lastModifiedBy>Mis任</cp:lastModifiedBy>
  <cp:lastPrinted>2021-01-11T07:19:00Z</cp:lastPrinted>
  <dcterms:modified xsi:type="dcterms:W3CDTF">2021-01-12T06:55:40Z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