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F1" w:rsidRDefault="00AF3FF1" w:rsidP="00AF3FF1">
      <w:pPr>
        <w:pStyle w:val="a3"/>
        <w:widowControl/>
        <w:spacing w:beforeAutospacing="0" w:afterAutospacing="0" w:line="384" w:lineRule="atLeast"/>
        <w:rPr>
          <w:rFonts w:ascii="宋体" w:eastAsia="宋体" w:hAnsi="宋体" w:cs="宋体"/>
          <w:b/>
          <w:bCs/>
          <w:color w:val="3E3E3E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E3E3E"/>
          <w:sz w:val="32"/>
          <w:szCs w:val="32"/>
        </w:rPr>
        <w:t>附件1：2018年第一期参训人员名单</w:t>
      </w:r>
    </w:p>
    <w:tbl>
      <w:tblPr>
        <w:tblW w:w="86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780"/>
        <w:gridCol w:w="1350"/>
        <w:gridCol w:w="5850"/>
      </w:tblGrid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何思玮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北京大成（济南）律师事务所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张天晓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北京大成（济南）律师事务所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黄立群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北京德恒（济南）律师事务所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孟庆璐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北京德恒（济南）律师事务所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毕飞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北京市百瑞（济南）律师事务所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华彬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北京市百瑞（济南）律师事务所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北京市百瑞（济南）律师事务所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陈梦鑫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北京市汉鼎联合（济南）律师事务所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倪雪华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君致(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济南)律师事务所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北京市君致（济南）律师事务所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刘朋凯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北京市盈科(济南）律师事务所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郝晓冬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胡兵杰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史季群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王庆实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王世钊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薛杜秋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张茂申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北京市盈科（济南）律师事务所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北京市中伦文德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王静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北京市中伦文德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李从新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北京市中银(济南)律师事务所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金朝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北京市中银（济南）律师事务所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北京市中银（济南）律师事务所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刘磊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北京市中银（济南）律师事务所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闫长春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北京市中银（济南）律师事务所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张杨洋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北京市中银（济南律师事务所）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国浩律师（济南）事务所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樊英东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济南市市中区法律援助中心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张静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山东安邦顺意律师事务所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唐晓东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山东保君律师事务所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于晓辉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山东保君律师事务所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窦倩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山东博睿律师事务所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于昌仕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山东博睿律师事务所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甄素珍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山东博睿律师事务所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郑文涛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山东博睿律师事务所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范文潭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山东昌平律师事务所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山东辰静律师事务所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徐同亮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山东辰静律师事务所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张霞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山东辰林律师事务所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山东储誉律师事务所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山东储誉律师事务所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山东储誉律师事务所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尹雨晴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山东储誉律师事务所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付军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德律师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王振东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山东大明律师事务所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巩娜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山东道纲律师事务所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刘俊英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山东道纲律师事务所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董玉堂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王越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张民强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王乐乐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山东凡涛律师事务所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陈福建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山东方良律师事务所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刘晋楠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山东高行律师事务所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姜树斌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山东光敏律师事务所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毛建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山东国孚律师事务所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杨冬梅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山东国孚律师事务所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吴晓琴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山东国杰律师事务所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刘洪昌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山东国曜律师事务所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王芙君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山东国曜律师事务所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山东国曜律师事务所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李士伟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山东海右律师事务所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张琪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山东瀚高律师事务所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陈婧婧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山东豪才律师事务所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石亚男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山东豪才律师事务所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夏传建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山东豪才律师事务所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张甜甜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山东豪才律师事务所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山东豪才律师事务所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邢迪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山东昊璟律师事务所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李曼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山东华剑律师事务所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孙瑞英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山东华剑律师事务所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张雅文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山东华剑律师事务所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山东金诚诺律师事务所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崔志伟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山东京鲁律师事务所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山东京鲁律师事务所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栗兴民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山东京鲁律师事务所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山东京鲁律师事务所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王秀成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山东景林律师事务所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魏刚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山东敬天律师事务所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刘磊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山东科创律师事务所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何姚姚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山东坤泽律师事务所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曲孟宇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山东兰坤律师事务所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付丽娜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山东朗耀律师事务所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孟凡雨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山东龙奥律师事务所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许迪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山东鲁邦律师事务所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赵静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山东鲁邦律师事务所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谭渭渭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曹博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庞飞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赵秀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陈彭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山东淼睿律师事务所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柳为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为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山东淼睿律师事务所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牛丽英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山东淼睿律师事务所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张波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山东名泉律师事务所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黄平平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山东诺邦律师事务所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贾晓颖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山东诺邦律师事务所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山东齐法律师事务所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李建林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山东琴岛（济南）律师事务所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刘传领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山东琴岛（济南）律师事务所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毕红艳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山东全诚律师事务所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王冠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山东全泰律师事务所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张文松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山东全泰律师事务所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山东泉兴律师事务所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关勤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山东瑞文律师事务所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司西健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山东瑞文律师事务所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王瑞琦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山东瑞文律师事务所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张刚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山东瑞文律师事务所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范延辉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山东睿扬律师事务所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山东睿扬律师事务所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王利华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山东睿扬律师事务所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周敏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山东睿扬律师事务所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邢腾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山东润银律师事务所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刘品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彭明强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张静文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张兴柱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周磊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山东圣义律师事务所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F1" w:rsidRDefault="00AF3FF1" w:rsidP="003C45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F1" w:rsidRDefault="00AF3FF1" w:rsidP="003C45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F1" w:rsidRDefault="00AF3FF1" w:rsidP="003C45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山东胜远律师事务所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孟凡娜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山东盛强律师事务所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孟念臣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山东盛强律师事务所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山东盛强律师事务所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李苗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山东顺周律师事务所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山东舜达律师事务所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马岩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山东舜元律师事务所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张宇石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山东泰祥律师事务所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耿艺宸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山东天宇人律师事务所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山东天宇人律师事务所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常小溪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董立鹏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赵永宝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王启云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司源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山东沃德律师事务所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陈敬华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山东易济律师事务所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陈连振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山东瀛岱律师事务所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李永强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山东瀛岱律师事务所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马莉莉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山东瀛岱律师事务所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于淑红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山东瀛岱律师事务所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陈淼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山东誉实律师事务所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臣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山东誉实律师事务所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张立勇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山东正唐律师事务所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程博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泰和泰(济南)律师事务所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郝丽燕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泰和泰(济南)律师事务所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王盈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泰和泰（济南）律师事务所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于兆燕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北京大成（青岛）律师事务所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王清玉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北京大成青岛律师事务所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衡（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卢琦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衡（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罗晶翔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衡（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宋波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衡（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王燕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衡（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衡（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王迪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北京市金杜（青岛）律师事务所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刘栋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北京市京师（青岛）律师事务所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马新华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北京市京师（青岛）律师事务所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张丹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北京市京师（青岛）律师事务所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赵徽平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北京市京师（青岛）律师事务所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范庆云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高伦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曲雪宁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汤俊颖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杨冰慈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北京市中伦（青岛）律师事务所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青岛诚功律师事务所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杨奕楠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诚功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（城阳）律师事务所律师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王文求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诚功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（即墨）律师事务所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诚功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（崂山）律师事务所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李鹏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山东诚功律师事务所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李全通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山东诚功律师事务所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山东诚功律师事务所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吴航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山东春泽律师事务所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傅亚洲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郭志尚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张泽众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刘水国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山东鼎海律师事务所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郭之玉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山东鼎鼐律师事务所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文慧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山东海达律师事务所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山东海乐普律师事务所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山东海卓律师事务所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徐海霞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山东海卓律师事务所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张俊洁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山东海卓律师事务所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姜蕾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山东汉顿律师事务所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乔腾飞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山东汉顿律师事务所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山东贺成柱律师事务所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唐红亮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山东恒信通律师事务所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王姣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山东恒信通律师事务所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袁青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山东霁涛律师事务所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金吉泉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山东江河海律师事务所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刘鹏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山东金润通律师事务所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丁艳东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山东凯恩律师事务所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商晓飞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山东坤华律师事务所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山东劳和律师事务所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刘晓瑜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山东黎强律师事务所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陈元毅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纪林繁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张振民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朱奎杰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山东鲁青律师事务所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宋燕妮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山东琴岛律师事务所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迟伟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山东青成律师事务所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山东全正（青岛）律师事务所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翟燕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山东瑞康律师事务所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沈诚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山东森嵘律师事务所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张娉娉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山东森嵘律师事务所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赵李娜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诚功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（城阳）律师事务所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陈建军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山东双麟律师事务所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王丽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山东天正平律师事务所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张丽欣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山东天正平律师事务所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王倩雯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山东彤升律师事务所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李少竹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山东万桥律师事务所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李吉茂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国敏锐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山东文康（青岛西海岸））律师事务所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高慧璇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李星霖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邱灵枫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张剑桥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贾鲁燕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山东新和律师事务所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马爱军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山东雅博律师事务所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王晓黎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山东雅博律师事务所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宋鸿煜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山东雅圣律师事务所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朱晟辰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山东亚和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山东一诺律师事务所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于永强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山东一诺律师事务所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山东盈康律师事务所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林梦婷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山东正航律师事务所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徐之懿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山东正航律师事务所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赵捷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山东中商律师事务所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刘雅茹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山东众成清泰（城阳）律师事务所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姜大勇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山东众成清泰（黄岛）律师事务所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王炳乾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山东众成清泰(青岛)律师事务所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付慧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鞠爱芹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宁翰城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段文彬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刘春鹏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马春晓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庞姗姗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上海锦天城（青岛）律师事务所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王永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高青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李俊增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高青县法律援助中心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周向东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山东博骏律师事务所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操敏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（淄博）律师事务所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李慧子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山东诚信德律师事务所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黄遵诚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山东大地人律师事务所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山东大地人律师事务所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张英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山东法盾律师事务所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王振山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山东高阳律师事务所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杨晓丽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山东高阳律师事务所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王春刚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山东华宇轩律师事务所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曹成瑶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山东慧泉律师事务所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刘昕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山东慧泉律师事务所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任霞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山东稷下律师事务所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靳雯婧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山东建仑律师事务所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王金燕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山东建仑律师事务所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李建华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山东杰盟律师事务所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苗呈欣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山东杰然律师事务所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邱承涌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山东杰然律师事务所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宋金明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山东杰然律师事务所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山东金福律师事务所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刘人毓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山东金福律师事务所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山东康桥（淄博）律师事务所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刘真真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山东利公律师事务所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山东利公律师事务所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樊昊天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山东芦湖律师事务所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侯倩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山东齐辉律师事务所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刘晓笑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山东全正律师事务所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山东圣德律师事务所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陈玉菡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山东圣尧律师事务所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乔鑫娜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山东天矩律师事务所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于帅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山东天矩律师事务所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张晓园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山东天矩律师事务所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王允振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山东同方律师事务所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付双龙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山东伟鹏律师事务所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边学亮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山东言博律师事务所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陈嘉薇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山东长城长律师事务所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邵文波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山东长城长律师事务所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毕昌盛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山东正大至诚律师事务所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王科研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山东正大至诚律师事务所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王素秋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正腾律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山东致公律师事务所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王雪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山东致公律师事务所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王云龙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山东致公律师事务所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姚祥伟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山东致公律师事务所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山东众成清泰（淄博）律师事务所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张园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众成清泰（淄博）律师事务所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冯丁全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周村区公职律师办公室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巩向电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淄博市周村公职律师事务所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张坤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淄博市淄川区法律援助中心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刘刚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徐延明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山东宝亭律师事务所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山东储誉律师事务所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程海涛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山东德衡（枣庄）律师事务所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山东德衡（枣庄）律师事务所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山东鼎赢律师事务所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293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刘洋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山东贺成柱律师事务所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生茂艺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山东慧远律师事务所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王延峰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山东荆河律师事务所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范春光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山东康桥（枣庄）律师事务所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陈启强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山东龙头律师事务所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胡永志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山东龙头律师事务所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苗龄月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山东宁泰律师事务所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山东全和律师事务所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姚天佑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山东全和律师事务所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曹广涛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山东善国律师事务所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杜晓雯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山东善国律师事务所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刘建甫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山东善国律师事务所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山东舜天（枣庄）律师事务所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丁海涛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山东腾达律师事务所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彭润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山东滕达律师事务所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山东滕达律师事务所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孙庆腾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山东滕达律师事务所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王传军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山东滕达律师事务所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山东滕达律师事务所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李金峰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山东滕国律师事务所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宋成文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山东滕国律师事务所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张慧颖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山东五蕴律师事务所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颜伟男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山东祥鼎律师事务所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晴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山东赞国律师事务所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枣庄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商显宇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山东赞国律师事务所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刘建玲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山东崇诺律师事务所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李香伟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山东东胜律师事务所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门彩凤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山东东胜律师事务所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王庆涛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山东东胜律师事务所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董树强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山东东照律师事务所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山东端航律师事务所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山东恒源盛律师事务所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贾华明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山东恒源盛律师事务所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盖思琪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山东恒岳律师事务所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山东九竹律师事务所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李鲁陶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山东领先律师事务所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王欢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山东鲁成律师事务所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山东益权律师事务所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李江庭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山东瀛超律师事务所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孙树才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山东瀛超律师事务所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曹艳华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山东众成清泰（东营）律师事务所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东营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张菲菲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山东卓普律师事务所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王辛强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山东君孚律师事务所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傅梅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山东君凌律师事务所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李妍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山东康桥（烟台）律师事务所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李照峰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山东劳尔律师事务所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赵军良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山东明朗律师事务所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张亨鑫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山东明朗律所事务所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刘志慧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山东铭元律师事务所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吕新宇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山东齐鲁（烟台）律师事务所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孙慧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山东齐鲁（烟台）律师事务所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杨兴楠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山东齐鲁（烟台）律师事务所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山东齐鲁（烟台）律师事务所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山东前卫律师事务所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孙静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山东润富律师事务所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王奕斐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山东善策律师事务所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姜广涛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山东生活帮律师事务所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姜频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山东生活帮律师事务所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周超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山东书言律师事务所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史耀惠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秦晓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晓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山东宝通律师事务所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李海文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山东北辰永信律师事务所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咸喜涛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山东北辰永信律师事务所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董顺方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山东诚公律师事务所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王军生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山东航典律师事务所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李正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山东豪德律师事务所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刘丽娜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山东豪德律师事务所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山东豪德律师事务所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尹鹏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山东豪德律师事务所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曾凡利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山东千众律师事务所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卞西红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山东寿城律师事务所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马效福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山东寿城律师事务所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山东同和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恒信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林士群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山东潍允律师事务所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刘菲菲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山东潍允律师事务所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邢红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山东潍允律师事务所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李晶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山东伟弘律师事务所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刘明亮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山东伟弘律师事务所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于琨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山东伟弘律师事务所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潍坊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王希焕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山东玉帛律师事务所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吴通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山东华宁律师事务所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薛双娣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山东民桥律师事务所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赵巍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山东民桥律师事务所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周怡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山东舜鸿律师事务所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蔡先仲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山东源诚（济宁）律师事务所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济宁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山东源城（济宁）律师事务所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王波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山东锦哲律师事务所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王华东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山东森昌律师事务所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泰安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赵义东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山东元梅律师事务所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王晗冰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山东晨曦律师事务所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朱毛毡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山东晨曦律师事务所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丛大筌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山东德衡（威海）律师事务所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刘雪杰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山东德衡（威海）律师事务所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刘祎伟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山东德衡（威海）律师事务所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山东德衡（威海）律师事务所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李海铭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山东东方未来律师事务所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山东东方未来律师事务所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邹松翰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山东东方未来律师事务所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邱彬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山东方向明律师事务所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刘妍洁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山东合度律师事务所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罗桂梅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山东合度律师事务所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杨学允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山东合度律师事务所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刘玉洁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山东弘誉律师事务所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孙新赟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山东弘誉律师事务所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卓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山东弘誉律师事务所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孙晓瑜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山东环周（威海）律师事务所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李玲玉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山东健华律师事务所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山东健华律师事务所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周凌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山东胶东律师事务所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姜丽佳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山东康桥（威海）律师事务所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刘家琛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山东康桥（威海）律师事务所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林玲玲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山东凌云志律师事务所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马秋艳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山东凌云志律师事务所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郝立英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山东荣威律师事务所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林丽萍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山东润洲律师事务所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张海英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山东时中律师事务所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山东时中律师事务所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宋玉娇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山东威海卫律师事务所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于欣禾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山东威海卫律师事务所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山东蔚昌律师事务所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韩颖琪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山东文旭律师事务所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徐晓荣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山东文旭律师事务所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纳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山东文旭律师事务所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宫辉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山东闻远律师事务所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向婷源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山东英良泰业律师事务所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肖紫恒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山东英良泰业律师事务所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孙夕才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山东中立达（荣成）律师事务所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刘丽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山东中立达律师事务所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齐晓枫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山东中立达律师事务所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孙小焱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山东中立达律师事务所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赵兴玲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山东中立达律师事务所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陈汉成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（威海）律师事务所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威海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丛宁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山东东方太阳律师事务所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山东律苑律师事务所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高山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莱芜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郝丽雪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莱芜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尚忆楠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莱芜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王晓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山东鲁浩律师事务所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李玲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衡正源律师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李继贺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山东晨浩律师事务所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贾学超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山东创序律师事务所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任广银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山东鼎元律师事务所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杨博文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山东鼎元律师事务所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唐昊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山东衡正源律师事务所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徐晓凤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山东衡正源律师事务所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张梦秀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山东衡正源律师事务所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山东今海瑞律师事务所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付廷莉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山东隆泰律师事务所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恒吉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山东隆泰律师事务所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山东隆泰律师事务所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王治军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山东铭信律师事务所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杨千慧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山东省隆泰律师事务所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郭来三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山东省沂蒙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山律师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夏芊芊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山东泰景律师事务所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张叶娟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山东沂蒙山律师事务所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黄立峰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山东沂州律师事务所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F1" w:rsidRDefault="00AF3FF1" w:rsidP="003C45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F1" w:rsidRDefault="00AF3FF1" w:rsidP="003C45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山长青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F1" w:rsidRDefault="00AF3FF1" w:rsidP="003C45E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山东正之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源律师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霍月龙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北京市京师（聊城）律师事务所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纪衍辉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北京市京师（聊城）律师事务所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北京市京师（聊城）律师事务所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薛留玉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北京市京师（聊城）律师事务所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于登洋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山东胶城律师事务所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阳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山东联森律师事务所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永海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山东万航律师事务所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任付轩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山东万航律师事务所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王立杨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山东兴鲁律师事务所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李晓宇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山东湛泸律师事务所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李敏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山东指南针律师事务所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德州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王宁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山东众成清泰（德州）律师事务所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王媛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山东德衡(滨州)律师事务所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刘俊兰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山东民杰律师事务所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孙春梅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山东民杰律师事务所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明金星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山东年轮律师事务所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许桓歌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山东誉民律师事务所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李同义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山东中捷律师事务所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滨州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山东中捷律师事务所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刘天智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山东兴东律师事务所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李霞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山东兴郓律师事务所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菏泽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郓州律师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贾丽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诚同达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(济南)律师事务所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赵玉芳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诚同达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（济南）律师事务所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石冠诗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山东康桥律师事务所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潘玉强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山东省法律援助中心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陈临同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山东舜翔律师事务所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仇安娜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山东舜翔律师事务所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李亚琦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山东舜翔律师事务所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吕敏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山东舜翔律师事务所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马艳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山东舜翔律师事务所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许天领</w:t>
            </w:r>
            <w:proofErr w:type="gramEnd"/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山东众成清泰律师事务所</w:t>
            </w:r>
          </w:p>
        </w:tc>
      </w:tr>
      <w:tr w:rsidR="00AF3FF1" w:rsidTr="003C45E5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周继凯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FF1" w:rsidRDefault="00AF3FF1" w:rsidP="003C45E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山东众成清泰律师事务所</w:t>
            </w:r>
          </w:p>
        </w:tc>
      </w:tr>
    </w:tbl>
    <w:p w:rsidR="00AF3FF1" w:rsidRDefault="00AF3FF1" w:rsidP="00AF3FF1">
      <w:pPr>
        <w:pStyle w:val="a3"/>
        <w:widowControl/>
        <w:spacing w:beforeAutospacing="0" w:afterAutospacing="0" w:line="384" w:lineRule="atLeast"/>
        <w:rPr>
          <w:rFonts w:ascii="宋体" w:eastAsia="宋体" w:hAnsi="宋体" w:cs="宋体"/>
          <w:color w:val="3E3E3E"/>
        </w:rPr>
      </w:pPr>
    </w:p>
    <w:p w:rsidR="00AF3FF1" w:rsidRDefault="00AF3FF1" w:rsidP="00AF3FF1">
      <w:pPr>
        <w:pStyle w:val="a3"/>
        <w:widowControl/>
        <w:spacing w:beforeAutospacing="0" w:afterAutospacing="0" w:line="384" w:lineRule="atLeast"/>
      </w:pPr>
    </w:p>
    <w:p w:rsidR="00EB1ECE" w:rsidRPr="00646359" w:rsidRDefault="00EB1ECE"/>
    <w:sectPr w:rsidR="00EB1ECE" w:rsidRPr="00646359" w:rsidSect="0072507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CB" w:rsidRDefault="00BC49CB" w:rsidP="00646359">
      <w:r>
        <w:separator/>
      </w:r>
    </w:p>
  </w:endnote>
  <w:endnote w:type="continuationSeparator" w:id="0">
    <w:p w:rsidR="00BC49CB" w:rsidRDefault="00BC49CB" w:rsidP="0064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CB" w:rsidRDefault="00BC49CB" w:rsidP="00646359">
      <w:r>
        <w:separator/>
      </w:r>
    </w:p>
  </w:footnote>
  <w:footnote w:type="continuationSeparator" w:id="0">
    <w:p w:rsidR="00BC49CB" w:rsidRDefault="00BC49CB" w:rsidP="00646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FF1"/>
    <w:rsid w:val="0001664A"/>
    <w:rsid w:val="00646359"/>
    <w:rsid w:val="00AF3FF1"/>
    <w:rsid w:val="00BC49CB"/>
    <w:rsid w:val="00EB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3FF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41">
    <w:name w:val="font41"/>
    <w:basedOn w:val="a0"/>
    <w:qFormat/>
    <w:rsid w:val="00AF3FF1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sid w:val="00AF3FF1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AF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FF1"/>
    <w:rPr>
      <w:sz w:val="18"/>
      <w:szCs w:val="18"/>
    </w:rPr>
  </w:style>
  <w:style w:type="paragraph" w:styleId="a5">
    <w:name w:val="footer"/>
    <w:basedOn w:val="a"/>
    <w:link w:val="Char0"/>
    <w:rsid w:val="00AF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3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1632</Words>
  <Characters>9304</Characters>
  <Application>Microsoft Office Word</Application>
  <DocSecurity>0</DocSecurity>
  <Lines>77</Lines>
  <Paragraphs>21</Paragraphs>
  <ScaleCrop>false</ScaleCrop>
  <Company>微软中国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2018-03-15T01:14:00Z</dcterms:created>
  <dcterms:modified xsi:type="dcterms:W3CDTF">2018-03-15T01:19:00Z</dcterms:modified>
</cp:coreProperties>
</file>