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6BC99"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ascii="宋体" w:hAnsi="宋体" w:eastAsia="宋体"/>
          <w:b/>
          <w:bCs/>
          <w:sz w:val="44"/>
          <w:szCs w:val="44"/>
        </w:rPr>
        <w:t>实习考核提交案卷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明细</w:t>
      </w:r>
      <w:r>
        <w:rPr>
          <w:rFonts w:ascii="宋体" w:hAnsi="宋体" w:eastAsia="宋体"/>
          <w:b/>
          <w:bCs/>
          <w:sz w:val="44"/>
          <w:szCs w:val="44"/>
        </w:rPr>
        <w:t>表</w:t>
      </w:r>
    </w:p>
    <w:p w14:paraId="2DC84B7A">
      <w:pPr>
        <w:rPr>
          <w:rFonts w:hint="eastAsia"/>
        </w:rPr>
      </w:pPr>
    </w:p>
    <w:tbl>
      <w:tblPr>
        <w:tblStyle w:val="13"/>
        <w:tblW w:w="1417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694"/>
        <w:gridCol w:w="2835"/>
        <w:gridCol w:w="1701"/>
        <w:gridCol w:w="1842"/>
        <w:gridCol w:w="2127"/>
        <w:gridCol w:w="1842"/>
      </w:tblGrid>
      <w:tr w14:paraId="2D816C88">
        <w:trPr>
          <w:trHeight w:val="717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44E6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姓名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FE1E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A9F7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盖章）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：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40FF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6377F">
            <w:pPr>
              <w:widowControl/>
              <w:ind w:firstLine="1920" w:firstLineChars="600"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实习证号：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BF42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1F8C5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D6F6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6AB2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审理机关收案号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041D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案卷号（律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事务所统一编号）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9E28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原告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4AC6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被告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62D2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案由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F0D4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主办律师</w:t>
            </w:r>
          </w:p>
        </w:tc>
      </w:tr>
      <w:tr w14:paraId="3167D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5314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968B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3566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6750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85401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7F64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F4E9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6B46D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622D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3782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57F8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9640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0786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6EE7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815B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1FD26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58A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B504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4E57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D4600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5875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5424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BC64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687B5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201D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E91D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CD58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90E7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BA97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11EB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3F5D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536295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B2C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065C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DDE6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933E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A4C0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3EAF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A86C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14:paraId="5675A897">
      <w:pPr>
        <w:rPr>
          <w:rFonts w:hint="eastAsia"/>
        </w:rPr>
      </w:pPr>
    </w:p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EyNmE3YjU3OTEyNTRkOWJjNzMzZDZhY2IxOWI0NTEifQ=="/>
  </w:docVars>
  <w:rsids>
    <w:rsidRoot w:val="0016628A"/>
    <w:rsid w:val="0016628A"/>
    <w:rsid w:val="00326FFD"/>
    <w:rsid w:val="00AA6611"/>
    <w:rsid w:val="00BC354B"/>
    <w:rsid w:val="00BE488E"/>
    <w:rsid w:val="00EF695E"/>
    <w:rsid w:val="04231F54"/>
    <w:rsid w:val="067B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62</Characters>
  <Lines>1</Lines>
  <Paragraphs>1</Paragraphs>
  <TotalTime>34</TotalTime>
  <ScaleCrop>false</ScaleCrop>
  <LinksUpToDate>false</LinksUpToDate>
  <CharactersWithSpaces>62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2024-11-12T00:57:00Z</dcterms:created>
  <dc:creator>啸云 王</dc:creator>
  <cp:lastModifiedBy>听雨轩</cp:lastModifiedBy>
  <dcterms:modified xsi:type="dcterms:W3CDTF">2024-11-13T07:14:43Z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7F622AB339F74F568DEC813B34F9E246_13</vt:lpwstr>
  </property>
</Properties>
</file>